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65999" w14:textId="77777777" w:rsidR="00B312CB" w:rsidRPr="007D398E" w:rsidRDefault="00B312CB" w:rsidP="00B312CB"/>
    <w:p w14:paraId="7EE7FE99" w14:textId="17F3E5FF" w:rsidR="00B312CB" w:rsidRPr="007D398E" w:rsidRDefault="00B312CB" w:rsidP="00B312CB">
      <w:pPr>
        <w:spacing w:after="0" w:line="276" w:lineRule="auto"/>
      </w:pPr>
      <w:r w:rsidRPr="007D398E">
        <w:t xml:space="preserve">KLASA: </w:t>
      </w:r>
      <w:r w:rsidR="0060308E" w:rsidRPr="0060308E">
        <w:t>025-01/25-01/3</w:t>
      </w:r>
    </w:p>
    <w:p w14:paraId="251F2061" w14:textId="6999C6C3" w:rsidR="00B312CB" w:rsidRPr="007D398E" w:rsidRDefault="00B312CB" w:rsidP="00B312CB">
      <w:pPr>
        <w:spacing w:after="0" w:line="276" w:lineRule="auto"/>
      </w:pPr>
      <w:r w:rsidRPr="007D398E">
        <w:t xml:space="preserve">URBROJ: </w:t>
      </w:r>
      <w:r w:rsidR="0060308E" w:rsidRPr="0060308E">
        <w:t>2189-2-12-01-25-5</w:t>
      </w:r>
    </w:p>
    <w:p w14:paraId="3629F930" w14:textId="77777777" w:rsidR="00B312CB" w:rsidRPr="007D398E" w:rsidRDefault="00B312CB" w:rsidP="00B312CB">
      <w:pPr>
        <w:spacing w:after="0" w:line="276" w:lineRule="auto"/>
      </w:pPr>
      <w:r w:rsidRPr="007D398E">
        <w:t xml:space="preserve">Slatina, 31. siječnja 2025. godine </w:t>
      </w:r>
    </w:p>
    <w:p w14:paraId="03497903" w14:textId="77777777" w:rsidR="00B312CB" w:rsidRPr="007D398E" w:rsidRDefault="00B312CB" w:rsidP="00B312CB">
      <w:pPr>
        <w:spacing w:after="0" w:line="276" w:lineRule="auto"/>
      </w:pPr>
    </w:p>
    <w:p w14:paraId="34B42203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</w:rPr>
      </w:pPr>
    </w:p>
    <w:p w14:paraId="7D899039" w14:textId="77777777" w:rsidR="00B312CB" w:rsidRPr="007D398E" w:rsidRDefault="00B312CB" w:rsidP="00B312CB">
      <w:pPr>
        <w:spacing w:after="0" w:line="240" w:lineRule="auto"/>
        <w:jc w:val="center"/>
        <w:rPr>
          <w:rFonts w:cstheme="minorHAnsi"/>
          <w:b/>
        </w:rPr>
      </w:pPr>
      <w:r w:rsidRPr="007D398E">
        <w:rPr>
          <w:rFonts w:cstheme="minorHAnsi"/>
          <w:b/>
        </w:rPr>
        <w:t xml:space="preserve">Z A K LJ U Č A K </w:t>
      </w:r>
    </w:p>
    <w:p w14:paraId="216EE853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  <w:b/>
        </w:rPr>
      </w:pPr>
    </w:p>
    <w:p w14:paraId="36D37751" w14:textId="77777777" w:rsidR="00B312CB" w:rsidRPr="007D398E" w:rsidRDefault="00B312CB" w:rsidP="00B312CB">
      <w:pPr>
        <w:spacing w:after="0" w:line="240" w:lineRule="auto"/>
        <w:jc w:val="center"/>
        <w:rPr>
          <w:rFonts w:cstheme="minorHAnsi"/>
          <w:b/>
        </w:rPr>
      </w:pPr>
      <w:r w:rsidRPr="007D398E">
        <w:rPr>
          <w:rFonts w:cstheme="minorHAnsi"/>
          <w:b/>
        </w:rPr>
        <w:t>s 3. sjednice Upravnog vijeća Gradske razvojne agencije Slatine</w:t>
      </w:r>
    </w:p>
    <w:p w14:paraId="69953CFC" w14:textId="77777777" w:rsidR="00B312CB" w:rsidRPr="007D398E" w:rsidRDefault="00B312CB" w:rsidP="00B312CB">
      <w:pPr>
        <w:spacing w:after="0" w:line="240" w:lineRule="auto"/>
        <w:jc w:val="center"/>
        <w:rPr>
          <w:rFonts w:cstheme="minorHAnsi"/>
        </w:rPr>
      </w:pPr>
    </w:p>
    <w:p w14:paraId="1D51723B" w14:textId="77777777" w:rsidR="00E347CD" w:rsidRDefault="00E347CD" w:rsidP="00B312CB">
      <w:pPr>
        <w:spacing w:after="0" w:line="240" w:lineRule="auto"/>
        <w:jc w:val="both"/>
        <w:rPr>
          <w:rFonts w:cstheme="minorHAnsi"/>
          <w:b/>
        </w:rPr>
      </w:pPr>
    </w:p>
    <w:p w14:paraId="5897FD60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  <w:b/>
        </w:rPr>
      </w:pPr>
      <w:r w:rsidRPr="007D398E">
        <w:rPr>
          <w:rFonts w:cstheme="minorHAnsi"/>
          <w:b/>
        </w:rPr>
        <w:t xml:space="preserve">Mjesto i vrijeme održavanja: </w:t>
      </w:r>
    </w:p>
    <w:p w14:paraId="59E031B4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</w:rPr>
      </w:pPr>
      <w:r w:rsidRPr="007D398E">
        <w:rPr>
          <w:rFonts w:cstheme="minorHAnsi"/>
        </w:rPr>
        <w:t xml:space="preserve">Sukladno čl. 8. Poslovnika o radu Upravnog vijeća Gradske razvojne agencije Slatine, Upravno vijeće održano je elektroničkom poštom. </w:t>
      </w:r>
    </w:p>
    <w:p w14:paraId="08DF9A77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</w:rPr>
      </w:pPr>
      <w:r w:rsidRPr="007D398E">
        <w:rPr>
          <w:rFonts w:cstheme="minorHAnsi"/>
        </w:rPr>
        <w:t>Petak, 3</w:t>
      </w:r>
      <w:r w:rsidR="007D398E">
        <w:rPr>
          <w:rFonts w:cstheme="minorHAnsi"/>
        </w:rPr>
        <w:t>1</w:t>
      </w:r>
      <w:r w:rsidRPr="007D398E">
        <w:rPr>
          <w:rFonts w:cstheme="minorHAnsi"/>
        </w:rPr>
        <w:t xml:space="preserve">. siječnja 2025. godine s početkom u </w:t>
      </w:r>
      <w:r w:rsidR="007D398E" w:rsidRPr="007D398E">
        <w:rPr>
          <w:rFonts w:cstheme="minorHAnsi"/>
        </w:rPr>
        <w:t>9</w:t>
      </w:r>
      <w:r w:rsidRPr="007D398E">
        <w:rPr>
          <w:rFonts w:cstheme="minorHAnsi"/>
        </w:rPr>
        <w:t>:00 sati.</w:t>
      </w:r>
    </w:p>
    <w:p w14:paraId="05357311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</w:rPr>
      </w:pPr>
    </w:p>
    <w:p w14:paraId="6E8C109D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  <w:b/>
        </w:rPr>
      </w:pPr>
      <w:r w:rsidRPr="007D398E">
        <w:rPr>
          <w:rFonts w:cstheme="minorHAnsi"/>
          <w:b/>
        </w:rPr>
        <w:t xml:space="preserve">Prisutni članovi Upravnog vijeća (članovi UV-a koji su glasovali): </w:t>
      </w:r>
    </w:p>
    <w:p w14:paraId="0E665525" w14:textId="77777777" w:rsidR="00B312CB" w:rsidRPr="007D398E" w:rsidRDefault="00B312CB" w:rsidP="00B312C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D398E">
        <w:rPr>
          <w:rFonts w:cstheme="minorHAnsi"/>
        </w:rPr>
        <w:t>Damir Jakšić, predsjednik Upravnog vijeća GRAS-a,</w:t>
      </w:r>
    </w:p>
    <w:p w14:paraId="06DD1488" w14:textId="77777777" w:rsidR="00B312CB" w:rsidRPr="007D398E" w:rsidRDefault="00B312CB" w:rsidP="00B312C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D398E">
        <w:rPr>
          <w:rFonts w:cstheme="minorHAnsi"/>
        </w:rPr>
        <w:t>Tamara Palčić, članica Upravnog vijeća,</w:t>
      </w:r>
    </w:p>
    <w:p w14:paraId="6A695FB3" w14:textId="77777777" w:rsidR="00B312CB" w:rsidRPr="007D398E" w:rsidRDefault="00B312CB" w:rsidP="00B312C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D398E">
        <w:rPr>
          <w:rFonts w:cstheme="minorHAnsi"/>
        </w:rPr>
        <w:t xml:space="preserve">Nikolina </w:t>
      </w:r>
      <w:r w:rsidR="007D398E" w:rsidRPr="007D398E">
        <w:rPr>
          <w:rFonts w:cstheme="minorHAnsi"/>
        </w:rPr>
        <w:t>Tomić, članica Upravnog vijeća i</w:t>
      </w:r>
    </w:p>
    <w:p w14:paraId="67893C01" w14:textId="77777777" w:rsidR="007D398E" w:rsidRPr="007D398E" w:rsidRDefault="007D398E" w:rsidP="007D398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D398E">
        <w:rPr>
          <w:rFonts w:cstheme="minorHAnsi"/>
        </w:rPr>
        <w:t>Snježana Žilavi, članica Upravnog vijeća.</w:t>
      </w:r>
    </w:p>
    <w:p w14:paraId="16CFD45F" w14:textId="77777777" w:rsidR="007D398E" w:rsidRPr="007D398E" w:rsidRDefault="007D398E" w:rsidP="007D398E">
      <w:pPr>
        <w:pStyle w:val="Odlomakpopisa"/>
        <w:spacing w:after="0" w:line="240" w:lineRule="auto"/>
        <w:ind w:left="1068"/>
        <w:jc w:val="both"/>
        <w:rPr>
          <w:rFonts w:cstheme="minorHAnsi"/>
        </w:rPr>
      </w:pPr>
    </w:p>
    <w:p w14:paraId="3E130A77" w14:textId="77777777" w:rsidR="007D398E" w:rsidRPr="007D398E" w:rsidRDefault="007D398E" w:rsidP="00B312CB">
      <w:pPr>
        <w:spacing w:after="0" w:line="240" w:lineRule="auto"/>
        <w:jc w:val="both"/>
        <w:rPr>
          <w:rFonts w:cstheme="minorHAnsi"/>
        </w:rPr>
      </w:pPr>
      <w:r w:rsidRPr="007D398E">
        <w:rPr>
          <w:rFonts w:cstheme="minorHAnsi"/>
        </w:rPr>
        <w:t xml:space="preserve">Marija Boroša nije sudjelovala u glasanju. </w:t>
      </w:r>
    </w:p>
    <w:p w14:paraId="7B855BC8" w14:textId="77777777" w:rsidR="007D398E" w:rsidRPr="007D398E" w:rsidRDefault="007D398E" w:rsidP="00B312CB">
      <w:pPr>
        <w:spacing w:after="0" w:line="240" w:lineRule="auto"/>
        <w:jc w:val="both"/>
        <w:rPr>
          <w:rFonts w:cstheme="minorHAnsi"/>
        </w:rPr>
      </w:pPr>
    </w:p>
    <w:p w14:paraId="461EFEB8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</w:rPr>
      </w:pPr>
      <w:r w:rsidRPr="007D398E">
        <w:rPr>
          <w:rFonts w:cstheme="minorHAnsi"/>
          <w:b/>
        </w:rPr>
        <w:t>Zapisničarka:</w:t>
      </w:r>
      <w:r w:rsidRPr="007D398E">
        <w:rPr>
          <w:rFonts w:cstheme="minorHAnsi"/>
        </w:rPr>
        <w:t xml:space="preserve"> Martina Kireta   </w:t>
      </w:r>
    </w:p>
    <w:p w14:paraId="2E1EA473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</w:rPr>
      </w:pPr>
    </w:p>
    <w:p w14:paraId="68978DD1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</w:rPr>
      </w:pPr>
    </w:p>
    <w:p w14:paraId="1928740E" w14:textId="77777777" w:rsidR="00B312CB" w:rsidRPr="007D398E" w:rsidRDefault="00B312CB" w:rsidP="00B312CB">
      <w:pPr>
        <w:spacing w:after="0" w:line="23" w:lineRule="atLeast"/>
        <w:jc w:val="both"/>
        <w:rPr>
          <w:rFonts w:cstheme="minorHAnsi"/>
          <w:b/>
          <w:u w:val="single"/>
        </w:rPr>
      </w:pPr>
      <w:r w:rsidRPr="007D398E">
        <w:rPr>
          <w:rFonts w:cstheme="minorHAnsi"/>
          <w:b/>
          <w:u w:val="single"/>
        </w:rPr>
        <w:t xml:space="preserve">TOČKA 1. </w:t>
      </w:r>
    </w:p>
    <w:p w14:paraId="3FF8EA7E" w14:textId="77777777" w:rsidR="00B312CB" w:rsidRPr="007D398E" w:rsidRDefault="00B312CB" w:rsidP="00B312CB">
      <w:pPr>
        <w:spacing w:after="0" w:line="23" w:lineRule="atLeast"/>
        <w:jc w:val="both"/>
        <w:rPr>
          <w:b/>
        </w:rPr>
      </w:pPr>
      <w:r w:rsidRPr="007D398E">
        <w:rPr>
          <w:b/>
        </w:rPr>
        <w:t>Usvajanje Financijskog izvještaja Gradske razvojne agencije Slatine za 2024. godinu</w:t>
      </w:r>
    </w:p>
    <w:p w14:paraId="4B48C076" w14:textId="77777777" w:rsidR="00B312CB" w:rsidRPr="007D398E" w:rsidRDefault="00B312CB" w:rsidP="00B312CB">
      <w:pPr>
        <w:spacing w:after="0" w:line="23" w:lineRule="atLeast"/>
        <w:jc w:val="both"/>
      </w:pPr>
      <w:r w:rsidRPr="007D398E">
        <w:t>Financijski izvještaj Gradske razvojne agencije Slatine za 2024. godinu jednoglasno je usvojen.</w:t>
      </w:r>
    </w:p>
    <w:p w14:paraId="410C3CCB" w14:textId="77777777" w:rsidR="00B312CB" w:rsidRPr="007D398E" w:rsidRDefault="00B312CB" w:rsidP="00B312CB">
      <w:pPr>
        <w:spacing w:after="0" w:line="23" w:lineRule="atLeast"/>
        <w:jc w:val="both"/>
      </w:pPr>
    </w:p>
    <w:p w14:paraId="0D850DFE" w14:textId="77777777" w:rsidR="00B312CB" w:rsidRPr="007D398E" w:rsidRDefault="00B312CB" w:rsidP="00B312CB">
      <w:pPr>
        <w:spacing w:after="0" w:line="23" w:lineRule="atLeast"/>
        <w:jc w:val="both"/>
        <w:rPr>
          <w:b/>
          <w:u w:val="single"/>
        </w:rPr>
      </w:pPr>
      <w:r w:rsidRPr="007D398E">
        <w:rPr>
          <w:b/>
          <w:u w:val="single"/>
        </w:rPr>
        <w:t xml:space="preserve">TOČKA 2. </w:t>
      </w:r>
    </w:p>
    <w:p w14:paraId="44767F5F" w14:textId="77777777" w:rsidR="00B312CB" w:rsidRPr="007D398E" w:rsidRDefault="00B312CB" w:rsidP="00B312CB">
      <w:pPr>
        <w:spacing w:after="0" w:line="23" w:lineRule="atLeast"/>
        <w:jc w:val="both"/>
        <w:rPr>
          <w:b/>
        </w:rPr>
      </w:pPr>
      <w:r w:rsidRPr="007D398E">
        <w:rPr>
          <w:b/>
        </w:rPr>
        <w:t>Odluka o raspodjeli rezultata za 2024. godinu.</w:t>
      </w:r>
    </w:p>
    <w:p w14:paraId="11013EE6" w14:textId="77777777" w:rsidR="00B312CB" w:rsidRPr="007D398E" w:rsidRDefault="00B312CB" w:rsidP="00B312CB">
      <w:pPr>
        <w:spacing w:after="0" w:line="23" w:lineRule="atLeast"/>
        <w:jc w:val="both"/>
      </w:pPr>
      <w:r w:rsidRPr="007D398E">
        <w:t xml:space="preserve">Odluka o raspodjeli rezultata za 2024. godinu je jednoglasno usvojena. </w:t>
      </w:r>
    </w:p>
    <w:p w14:paraId="77D6B9CB" w14:textId="77777777" w:rsidR="00B312CB" w:rsidRPr="007D398E" w:rsidRDefault="00B312CB" w:rsidP="00B312CB">
      <w:pPr>
        <w:spacing w:after="0" w:line="240" w:lineRule="auto"/>
        <w:jc w:val="both"/>
      </w:pPr>
    </w:p>
    <w:p w14:paraId="03A2A273" w14:textId="77777777" w:rsidR="00B312CB" w:rsidRPr="007D398E" w:rsidRDefault="00B312CB" w:rsidP="00B312CB">
      <w:pPr>
        <w:spacing w:after="0" w:line="240" w:lineRule="auto"/>
        <w:jc w:val="both"/>
        <w:rPr>
          <w:rFonts w:cstheme="minorHAnsi"/>
        </w:rPr>
      </w:pPr>
    </w:p>
    <w:p w14:paraId="113ED971" w14:textId="77777777" w:rsidR="00956CCF" w:rsidRPr="007D398E" w:rsidRDefault="00956CCF">
      <w:bookmarkStart w:id="0" w:name="_GoBack"/>
      <w:bookmarkEnd w:id="0"/>
    </w:p>
    <w:sectPr w:rsidR="00956CCF" w:rsidRPr="007D398E" w:rsidSect="0058635D">
      <w:headerReference w:type="default" r:id="rId7"/>
      <w:footerReference w:type="default" r:id="rId8"/>
      <w:pgSz w:w="11906" w:h="16838"/>
      <w:pgMar w:top="709" w:right="1417" w:bottom="1417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02DAF" w14:textId="77777777" w:rsidR="003A2AA0" w:rsidRDefault="003A2AA0">
      <w:pPr>
        <w:spacing w:after="0" w:line="240" w:lineRule="auto"/>
      </w:pPr>
      <w:r>
        <w:separator/>
      </w:r>
    </w:p>
  </w:endnote>
  <w:endnote w:type="continuationSeparator" w:id="0">
    <w:p w14:paraId="7CC09725" w14:textId="77777777" w:rsidR="003A2AA0" w:rsidRDefault="003A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54D7C" w14:textId="04F25C98" w:rsidR="00723458" w:rsidRPr="0058635D" w:rsidRDefault="007D398E" w:rsidP="0058635D">
    <w:pPr>
      <w:pStyle w:val="Podnoje"/>
      <w:jc w:val="center"/>
      <w:rPr>
        <w:sz w:val="18"/>
      </w:rPr>
    </w:pPr>
    <w:r w:rsidRPr="00FE695F">
      <w:rPr>
        <w:sz w:val="18"/>
      </w:rPr>
      <w:t xml:space="preserve">GRAS – Gradska razvojna agencija Slatine / </w:t>
    </w:r>
    <w:r w:rsidR="00F25215">
      <w:rPr>
        <w:sz w:val="18"/>
      </w:rPr>
      <w:t>Trg svetog Josipa 10</w:t>
    </w:r>
    <w:r w:rsidRPr="00FE695F">
      <w:rPr>
        <w:sz w:val="18"/>
      </w:rPr>
      <w:t xml:space="preserve"> / 33520 Slatina / tel:  +385 33 400 414 / </w:t>
    </w:r>
    <w:r w:rsidRPr="00FE695F">
      <w:rPr>
        <w:sz w:val="18"/>
      </w:rPr>
      <w:br/>
      <w:t xml:space="preserve">e-mail: </w:t>
    </w:r>
    <w:hyperlink r:id="rId1" w:history="1">
      <w:r w:rsidRPr="00FE695F">
        <w:rPr>
          <w:rStyle w:val="Hiperveza"/>
          <w:sz w:val="18"/>
        </w:rPr>
        <w:t>info@gras.com.hr</w:t>
      </w:r>
    </w:hyperlink>
    <w:r w:rsidRPr="00FE695F">
      <w:rPr>
        <w:sz w:val="18"/>
      </w:rPr>
      <w:t xml:space="preserve"> / IBAN: HR4624120091120007948 / OIB: 10997718673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A8791" w14:textId="77777777" w:rsidR="003A2AA0" w:rsidRDefault="003A2AA0">
      <w:pPr>
        <w:spacing w:after="0" w:line="240" w:lineRule="auto"/>
      </w:pPr>
      <w:r>
        <w:separator/>
      </w:r>
    </w:p>
  </w:footnote>
  <w:footnote w:type="continuationSeparator" w:id="0">
    <w:p w14:paraId="29F92D1C" w14:textId="77777777" w:rsidR="003A2AA0" w:rsidRDefault="003A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AAA3" w14:textId="77777777" w:rsidR="00723458" w:rsidRDefault="007D398E">
    <w:pPr>
      <w:pStyle w:val="Zaglavlje"/>
    </w:pPr>
    <w:r>
      <w:rPr>
        <w:noProof/>
        <w:lang w:eastAsia="hr-HR"/>
      </w:rPr>
      <w:drawing>
        <wp:inline distT="0" distB="0" distL="0" distR="0" wp14:anchorId="18227367" wp14:editId="7CB204F0">
          <wp:extent cx="1457325" cy="72517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CB"/>
    <w:rsid w:val="003A2AA0"/>
    <w:rsid w:val="0060308E"/>
    <w:rsid w:val="00723458"/>
    <w:rsid w:val="007D398E"/>
    <w:rsid w:val="0095278A"/>
    <w:rsid w:val="00956CCF"/>
    <w:rsid w:val="00B312CB"/>
    <w:rsid w:val="00B41707"/>
    <w:rsid w:val="00BE68F4"/>
    <w:rsid w:val="00E347CD"/>
    <w:rsid w:val="00F2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9548"/>
  <w15:chartTrackingRefBased/>
  <w15:docId w15:val="{EFCC5B8A-3EA6-47DF-B347-EEA2E551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3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2CB"/>
  </w:style>
  <w:style w:type="character" w:styleId="Hiperveza">
    <w:name w:val="Hyperlink"/>
    <w:uiPriority w:val="99"/>
    <w:unhideWhenUsed/>
    <w:rsid w:val="00B312CB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3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2CB"/>
  </w:style>
  <w:style w:type="paragraph" w:styleId="Odlomakpopisa">
    <w:name w:val="List Paragraph"/>
    <w:basedOn w:val="Normal"/>
    <w:uiPriority w:val="34"/>
    <w:qFormat/>
    <w:rsid w:val="00B3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 Ravnateljica</dc:creator>
  <cp:keywords/>
  <dc:description/>
  <cp:lastModifiedBy>GRAS Ravnateljica</cp:lastModifiedBy>
  <cp:revision>3</cp:revision>
  <dcterms:created xsi:type="dcterms:W3CDTF">2025-03-03T06:22:00Z</dcterms:created>
  <dcterms:modified xsi:type="dcterms:W3CDTF">2025-03-12T07:01:00Z</dcterms:modified>
</cp:coreProperties>
</file>