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72110" w14:textId="77777777" w:rsidR="00E762A5" w:rsidRPr="0027712F" w:rsidRDefault="00E762A5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60726838"/>
      <w:bookmarkEnd w:id="0"/>
      <w:r w:rsidRPr="0027712F">
        <w:rPr>
          <w:rFonts w:cstheme="minorHAnsi"/>
          <w:sz w:val="24"/>
          <w:szCs w:val="24"/>
        </w:rPr>
        <w:t>GRADSKA RAZVOJNA AGENCIJA SLATINE</w:t>
      </w:r>
    </w:p>
    <w:p w14:paraId="025C2B92" w14:textId="77777777" w:rsidR="00E762A5" w:rsidRPr="0027712F" w:rsidRDefault="00E762A5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712F">
        <w:rPr>
          <w:rFonts w:cstheme="minorHAnsi"/>
          <w:sz w:val="24"/>
          <w:szCs w:val="24"/>
        </w:rPr>
        <w:t>UPRAVNO VIJEĆE</w:t>
      </w:r>
    </w:p>
    <w:p w14:paraId="250041D4" w14:textId="77777777" w:rsidR="00E762A5" w:rsidRPr="0027712F" w:rsidRDefault="00E762A5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5F6063" w14:textId="59FE6657" w:rsidR="00EA288E" w:rsidRDefault="00D50994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1" w:name="_Hlk21087983"/>
      <w:bookmarkStart w:id="2" w:name="_Hlk20731754"/>
      <w:r w:rsidRPr="0027712F">
        <w:rPr>
          <w:rFonts w:cstheme="minorHAnsi"/>
          <w:sz w:val="24"/>
          <w:szCs w:val="24"/>
        </w:rPr>
        <w:t>KLASA:</w:t>
      </w:r>
      <w:r w:rsidR="002D2FF3" w:rsidRPr="0027712F">
        <w:rPr>
          <w:rFonts w:cstheme="minorHAnsi"/>
          <w:sz w:val="24"/>
          <w:szCs w:val="24"/>
        </w:rPr>
        <w:t xml:space="preserve"> </w:t>
      </w:r>
      <w:r w:rsidR="00FD294E">
        <w:rPr>
          <w:rFonts w:cstheme="minorHAnsi"/>
          <w:sz w:val="24"/>
          <w:szCs w:val="24"/>
        </w:rPr>
        <w:t>040-01/24-01/17</w:t>
      </w:r>
    </w:p>
    <w:p w14:paraId="530A8BA2" w14:textId="41518955" w:rsidR="00D50994" w:rsidRPr="0027712F" w:rsidRDefault="00D50994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712F">
        <w:rPr>
          <w:rFonts w:cstheme="minorHAnsi"/>
          <w:sz w:val="24"/>
          <w:szCs w:val="24"/>
        </w:rPr>
        <w:t>UR.BROJ:</w:t>
      </w:r>
      <w:r w:rsidR="002D2FF3" w:rsidRPr="0027712F">
        <w:rPr>
          <w:rFonts w:cstheme="minorHAnsi"/>
          <w:sz w:val="24"/>
          <w:szCs w:val="24"/>
        </w:rPr>
        <w:t xml:space="preserve"> </w:t>
      </w:r>
      <w:bookmarkEnd w:id="1"/>
      <w:r w:rsidR="00E8674D">
        <w:rPr>
          <w:rFonts w:cstheme="minorHAnsi"/>
          <w:sz w:val="24"/>
          <w:szCs w:val="24"/>
        </w:rPr>
        <w:t>2189-02-12-01-24-2</w:t>
      </w:r>
    </w:p>
    <w:p w14:paraId="131AC15A" w14:textId="77777777" w:rsidR="00217BF0" w:rsidRDefault="00217BF0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9BAC34" w14:textId="4D3C989C" w:rsidR="00E762A5" w:rsidRPr="0027712F" w:rsidRDefault="00E762A5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067E7">
        <w:rPr>
          <w:rFonts w:cstheme="minorHAnsi"/>
          <w:sz w:val="24"/>
          <w:szCs w:val="24"/>
        </w:rPr>
        <w:t>U Slatini,</w:t>
      </w:r>
      <w:bookmarkStart w:id="3" w:name="_Hlk50447989"/>
      <w:r w:rsidR="00F84487">
        <w:rPr>
          <w:rFonts w:cstheme="minorHAnsi"/>
          <w:sz w:val="24"/>
          <w:szCs w:val="24"/>
        </w:rPr>
        <w:t xml:space="preserve"> </w:t>
      </w:r>
      <w:r w:rsidR="00FD294E">
        <w:rPr>
          <w:rFonts w:cstheme="minorHAnsi"/>
          <w:sz w:val="24"/>
          <w:szCs w:val="24"/>
        </w:rPr>
        <w:t>6</w:t>
      </w:r>
      <w:r w:rsidRPr="007067E7">
        <w:rPr>
          <w:rFonts w:cstheme="minorHAnsi"/>
          <w:sz w:val="24"/>
          <w:szCs w:val="24"/>
        </w:rPr>
        <w:t>.</w:t>
      </w:r>
      <w:r w:rsidR="00661B64" w:rsidRPr="007067E7">
        <w:rPr>
          <w:rFonts w:cstheme="minorHAnsi"/>
          <w:sz w:val="24"/>
          <w:szCs w:val="24"/>
        </w:rPr>
        <w:t xml:space="preserve"> </w:t>
      </w:r>
      <w:r w:rsidR="00FD294E">
        <w:rPr>
          <w:rFonts w:cstheme="minorHAnsi"/>
          <w:sz w:val="24"/>
          <w:szCs w:val="24"/>
        </w:rPr>
        <w:t>prosinca</w:t>
      </w:r>
      <w:r w:rsidR="00C3293E">
        <w:rPr>
          <w:rFonts w:cstheme="minorHAnsi"/>
          <w:sz w:val="24"/>
          <w:szCs w:val="24"/>
        </w:rPr>
        <w:t xml:space="preserve"> </w:t>
      </w:r>
      <w:r w:rsidRPr="007067E7">
        <w:rPr>
          <w:rFonts w:cstheme="minorHAnsi"/>
          <w:sz w:val="24"/>
          <w:szCs w:val="24"/>
        </w:rPr>
        <w:t>20</w:t>
      </w:r>
      <w:r w:rsidR="00C97CD1" w:rsidRPr="007067E7">
        <w:rPr>
          <w:rFonts w:cstheme="minorHAnsi"/>
          <w:sz w:val="24"/>
          <w:szCs w:val="24"/>
        </w:rPr>
        <w:t>2</w:t>
      </w:r>
      <w:r w:rsidR="00584EA4" w:rsidRPr="007067E7">
        <w:rPr>
          <w:rFonts w:cstheme="minorHAnsi"/>
          <w:sz w:val="24"/>
          <w:szCs w:val="24"/>
        </w:rPr>
        <w:t>4</w:t>
      </w:r>
      <w:r w:rsidRPr="007067E7">
        <w:rPr>
          <w:rFonts w:cstheme="minorHAnsi"/>
          <w:sz w:val="24"/>
          <w:szCs w:val="24"/>
        </w:rPr>
        <w:t>.</w:t>
      </w:r>
      <w:bookmarkEnd w:id="3"/>
      <w:r w:rsidR="00FC0A04" w:rsidRPr="007067E7">
        <w:rPr>
          <w:rFonts w:cstheme="minorHAnsi"/>
          <w:sz w:val="24"/>
          <w:szCs w:val="24"/>
        </w:rPr>
        <w:t xml:space="preserve"> godine</w:t>
      </w:r>
    </w:p>
    <w:bookmarkEnd w:id="2"/>
    <w:p w14:paraId="2D2A2560" w14:textId="77777777" w:rsidR="00D50994" w:rsidRPr="0027712F" w:rsidRDefault="00D50994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E8AF96" w14:textId="77777777" w:rsidR="00E762A5" w:rsidRPr="0027712F" w:rsidRDefault="00E762A5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DA4F3EC" w14:textId="0A10C277" w:rsidR="00E762A5" w:rsidRPr="0027712F" w:rsidRDefault="00E762A5" w:rsidP="00353C2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7712F">
        <w:rPr>
          <w:rFonts w:cstheme="minorHAnsi"/>
          <w:b/>
          <w:sz w:val="24"/>
          <w:szCs w:val="24"/>
        </w:rPr>
        <w:t>Z A P I S N I K</w:t>
      </w:r>
    </w:p>
    <w:p w14:paraId="7C9A1468" w14:textId="3B4D9F58" w:rsidR="00A664C1" w:rsidRPr="0087122D" w:rsidRDefault="00A664C1" w:rsidP="00353C2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6E8AF9E" w14:textId="5F42F090" w:rsidR="00772A0B" w:rsidRDefault="00E762A5" w:rsidP="00772A0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7122D">
        <w:rPr>
          <w:rFonts w:cstheme="minorHAnsi"/>
          <w:sz w:val="24"/>
          <w:szCs w:val="24"/>
        </w:rPr>
        <w:t>s</w:t>
      </w:r>
      <w:r w:rsidR="00E65AE1">
        <w:rPr>
          <w:rFonts w:cstheme="minorHAnsi"/>
          <w:sz w:val="24"/>
          <w:szCs w:val="24"/>
        </w:rPr>
        <w:t>a</w:t>
      </w:r>
      <w:r w:rsidRPr="0087122D">
        <w:rPr>
          <w:rFonts w:cstheme="minorHAnsi"/>
          <w:sz w:val="24"/>
          <w:szCs w:val="24"/>
        </w:rPr>
        <w:t xml:space="preserve"> </w:t>
      </w:r>
      <w:r w:rsidR="00FD294E">
        <w:rPr>
          <w:rFonts w:cstheme="minorHAnsi"/>
          <w:sz w:val="24"/>
          <w:szCs w:val="24"/>
        </w:rPr>
        <w:t>17</w:t>
      </w:r>
      <w:r w:rsidRPr="0087122D">
        <w:rPr>
          <w:rFonts w:cstheme="minorHAnsi"/>
          <w:sz w:val="24"/>
          <w:szCs w:val="24"/>
        </w:rPr>
        <w:t>. sjednice Upravnog vijeća Gradske razvojne agencije Slatine,</w:t>
      </w:r>
      <w:r w:rsidR="00772A0B">
        <w:rPr>
          <w:rFonts w:cstheme="minorHAnsi"/>
          <w:sz w:val="24"/>
          <w:szCs w:val="24"/>
        </w:rPr>
        <w:t xml:space="preserve"> </w:t>
      </w:r>
    </w:p>
    <w:p w14:paraId="7CDBE7C9" w14:textId="77777777" w:rsidR="00B67BCA" w:rsidRDefault="00B67BCA" w:rsidP="00772A0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1099E96" w14:textId="4731A0A3" w:rsidR="00C433F3" w:rsidRPr="00C433F3" w:rsidRDefault="00E762A5" w:rsidP="003173C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7122D">
        <w:rPr>
          <w:rFonts w:cstheme="minorHAnsi"/>
          <w:sz w:val="24"/>
          <w:szCs w:val="24"/>
        </w:rPr>
        <w:t>održane</w:t>
      </w:r>
      <w:r w:rsidR="00C433F3">
        <w:rPr>
          <w:rFonts w:cstheme="minorHAnsi"/>
          <w:sz w:val="24"/>
          <w:szCs w:val="24"/>
        </w:rPr>
        <w:t xml:space="preserve"> </w:t>
      </w:r>
      <w:r w:rsidR="00FD294E">
        <w:rPr>
          <w:rFonts w:cstheme="minorHAnsi"/>
          <w:sz w:val="24"/>
          <w:szCs w:val="24"/>
        </w:rPr>
        <w:t xml:space="preserve">6. prosinca </w:t>
      </w:r>
      <w:r w:rsidR="00571243" w:rsidRPr="0087122D">
        <w:rPr>
          <w:rFonts w:cstheme="minorHAnsi"/>
          <w:sz w:val="24"/>
          <w:szCs w:val="24"/>
        </w:rPr>
        <w:t xml:space="preserve">2024. godine </w:t>
      </w:r>
      <w:r w:rsidR="00FD294E">
        <w:rPr>
          <w:rFonts w:cstheme="minorHAnsi"/>
          <w:sz w:val="24"/>
          <w:szCs w:val="24"/>
        </w:rPr>
        <w:t>elektronskim putem s početkom u 10:00 sati.</w:t>
      </w:r>
    </w:p>
    <w:p w14:paraId="4E824C32" w14:textId="5C067A97" w:rsidR="00A664C1" w:rsidRDefault="00A664C1" w:rsidP="003173C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99D47C" w14:textId="12C2A68F" w:rsidR="00E65AE1" w:rsidRDefault="003173C8" w:rsidP="003173C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FD294E">
        <w:rPr>
          <w:rFonts w:cstheme="minorHAnsi"/>
          <w:sz w:val="24"/>
          <w:szCs w:val="24"/>
        </w:rPr>
        <w:t>jednica je započela u 10:0</w:t>
      </w:r>
      <w:r w:rsidR="00E65AE1">
        <w:rPr>
          <w:rFonts w:cstheme="minorHAnsi"/>
          <w:sz w:val="24"/>
          <w:szCs w:val="24"/>
        </w:rPr>
        <w:t xml:space="preserve">0 sati. </w:t>
      </w:r>
    </w:p>
    <w:p w14:paraId="1AD442CB" w14:textId="77777777" w:rsidR="00E65AE1" w:rsidRPr="0087122D" w:rsidRDefault="00E65AE1" w:rsidP="003173C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93B1D8B" w14:textId="7FF63D90" w:rsidR="00E762A5" w:rsidRPr="0087122D" w:rsidRDefault="00584EA4" w:rsidP="003173C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7122D">
        <w:rPr>
          <w:rFonts w:cstheme="minorHAnsi"/>
          <w:sz w:val="24"/>
          <w:szCs w:val="24"/>
        </w:rPr>
        <w:t xml:space="preserve">Sjednici su </w:t>
      </w:r>
      <w:r w:rsidR="009D7A87">
        <w:rPr>
          <w:rFonts w:cstheme="minorHAnsi"/>
          <w:sz w:val="24"/>
          <w:szCs w:val="24"/>
        </w:rPr>
        <w:t>prisustvovali</w:t>
      </w:r>
      <w:r w:rsidRPr="0087122D">
        <w:rPr>
          <w:rFonts w:cstheme="minorHAnsi"/>
          <w:sz w:val="24"/>
          <w:szCs w:val="24"/>
        </w:rPr>
        <w:t xml:space="preserve">: </w:t>
      </w:r>
    </w:p>
    <w:p w14:paraId="126A1C71" w14:textId="7CA9DAC7" w:rsidR="00900757" w:rsidRDefault="00900757" w:rsidP="003173C8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86B46">
        <w:rPr>
          <w:rFonts w:cstheme="minorHAnsi"/>
          <w:sz w:val="24"/>
          <w:szCs w:val="24"/>
        </w:rPr>
        <w:t>Damir Jakšić, predsjednik Upravnog vijeća GRAS-a,</w:t>
      </w:r>
    </w:p>
    <w:p w14:paraId="1B3AEE52" w14:textId="6F7FE1B1" w:rsidR="00E65AE1" w:rsidRDefault="00E65AE1" w:rsidP="003173C8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Tamara Palčić, </w:t>
      </w:r>
      <w:r w:rsidRPr="00286B46">
        <w:rPr>
          <w:rFonts w:cstheme="minorHAnsi"/>
          <w:sz w:val="24"/>
          <w:szCs w:val="24"/>
        </w:rPr>
        <w:t>članica Upravn</w:t>
      </w:r>
      <w:r>
        <w:rPr>
          <w:rFonts w:cstheme="minorHAnsi"/>
          <w:sz w:val="24"/>
          <w:szCs w:val="24"/>
        </w:rPr>
        <w:t>og vijeća</w:t>
      </w:r>
    </w:p>
    <w:p w14:paraId="0C6D3C71" w14:textId="23275F88" w:rsidR="00286B46" w:rsidRDefault="00900757" w:rsidP="003173C8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86B46">
        <w:rPr>
          <w:rFonts w:cstheme="minorHAnsi"/>
          <w:sz w:val="24"/>
          <w:szCs w:val="24"/>
        </w:rPr>
        <w:t>Nikolina T</w:t>
      </w:r>
      <w:r w:rsidR="00891CD5" w:rsidRPr="00286B46">
        <w:rPr>
          <w:rFonts w:cstheme="minorHAnsi"/>
          <w:sz w:val="24"/>
          <w:szCs w:val="24"/>
        </w:rPr>
        <w:t>omić, članica Upravn</w:t>
      </w:r>
      <w:r w:rsidR="00FD294E">
        <w:rPr>
          <w:rFonts w:cstheme="minorHAnsi"/>
          <w:sz w:val="24"/>
          <w:szCs w:val="24"/>
        </w:rPr>
        <w:t xml:space="preserve">og vijeća, </w:t>
      </w:r>
    </w:p>
    <w:p w14:paraId="3888B1BC" w14:textId="259C1A5B" w:rsidR="00FD294E" w:rsidRPr="00286B46" w:rsidRDefault="00FD294E" w:rsidP="003173C8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Snježana Žilavi, članica Upravnog vijeća i </w:t>
      </w:r>
    </w:p>
    <w:p w14:paraId="648B9B11" w14:textId="27756F9A" w:rsidR="00C95814" w:rsidRDefault="00E65AE1" w:rsidP="003173C8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Marija Boroša</w:t>
      </w:r>
      <w:r w:rsidR="00286B46" w:rsidRPr="00286B46">
        <w:rPr>
          <w:rFonts w:cstheme="minorHAnsi"/>
          <w:sz w:val="24"/>
          <w:szCs w:val="24"/>
        </w:rPr>
        <w:t xml:space="preserve">, članica Upravnog </w:t>
      </w:r>
      <w:r w:rsidR="00C433F3">
        <w:rPr>
          <w:rFonts w:cstheme="minorHAnsi"/>
          <w:sz w:val="24"/>
          <w:szCs w:val="24"/>
        </w:rPr>
        <w:t>vijeća.</w:t>
      </w:r>
    </w:p>
    <w:p w14:paraId="7BE9FF48" w14:textId="534653DF" w:rsidR="00C433F3" w:rsidRDefault="00C433F3" w:rsidP="003173C8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4" w:name="_GoBack"/>
      <w:bookmarkEnd w:id="4"/>
    </w:p>
    <w:p w14:paraId="62772650" w14:textId="77777777" w:rsidR="00E65AE1" w:rsidRPr="00C433F3" w:rsidRDefault="00E65AE1" w:rsidP="003173C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24FA76" w14:textId="3328A4DE" w:rsidR="00C95814" w:rsidRDefault="00C95814" w:rsidP="003173C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C95814">
        <w:rPr>
          <w:rFonts w:cstheme="minorHAnsi"/>
          <w:sz w:val="24"/>
          <w:szCs w:val="24"/>
        </w:rPr>
        <w:t>DNEVNI RED:</w:t>
      </w:r>
    </w:p>
    <w:p w14:paraId="07A05236" w14:textId="77777777" w:rsidR="00C433F3" w:rsidRPr="00C95814" w:rsidRDefault="00C433F3" w:rsidP="003173C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38D34D" w14:textId="77777777" w:rsidR="00FD294E" w:rsidRDefault="00FD294E" w:rsidP="00FD294E">
      <w:pPr>
        <w:pStyle w:val="Odlomakpopis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Usvajanje zapisnika sa 16</w:t>
      </w:r>
      <w:r w:rsidRPr="000807BD">
        <w:rPr>
          <w:sz w:val="24"/>
          <w:szCs w:val="24"/>
        </w:rPr>
        <w:t>. sjednice Upravnog vijeća Gradske razvojne agencije Slatine.</w:t>
      </w:r>
    </w:p>
    <w:p w14:paraId="330EFD40" w14:textId="77777777" w:rsidR="00FD294E" w:rsidRPr="000807BD" w:rsidRDefault="00FD294E" w:rsidP="00FD294E">
      <w:pPr>
        <w:pStyle w:val="Odlomakpopisa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Odluka o raspisivanju natječaja za radno mjesto </w:t>
      </w:r>
      <w:r w:rsidRPr="00EA71D9">
        <w:rPr>
          <w:sz w:val="24"/>
          <w:szCs w:val="24"/>
        </w:rPr>
        <w:t xml:space="preserve">Stručni suradnik za pripremu i </w:t>
      </w:r>
      <w:r>
        <w:rPr>
          <w:sz w:val="24"/>
          <w:szCs w:val="24"/>
        </w:rPr>
        <w:t>p</w:t>
      </w:r>
      <w:r w:rsidRPr="00EA71D9">
        <w:rPr>
          <w:sz w:val="24"/>
          <w:szCs w:val="24"/>
        </w:rPr>
        <w:t>rovedbu projekata</w:t>
      </w:r>
      <w:r>
        <w:rPr>
          <w:sz w:val="24"/>
          <w:szCs w:val="24"/>
        </w:rPr>
        <w:t xml:space="preserve"> na određeno vrijeme u trajanju od 12 mjeseci, u punom radnom vremenu (8 sati dnevno) zbog povećanog opsega posla. </w:t>
      </w:r>
    </w:p>
    <w:p w14:paraId="0E9C9652" w14:textId="7BB49F02" w:rsidR="00C433F3" w:rsidRDefault="00C433F3" w:rsidP="003173C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29E1083" w14:textId="77777777" w:rsidR="00865A25" w:rsidRDefault="00865A25" w:rsidP="003173C8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TOČKA 1. </w:t>
      </w:r>
    </w:p>
    <w:p w14:paraId="038F60D9" w14:textId="27EC2153" w:rsidR="003173C8" w:rsidRDefault="00F44A2B" w:rsidP="003173C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Usvajanje zapisnika s</w:t>
      </w:r>
      <w:r w:rsidR="00FD294E">
        <w:rPr>
          <w:rFonts w:cstheme="minorHAnsi"/>
          <w:b/>
          <w:sz w:val="24"/>
          <w:szCs w:val="24"/>
        </w:rPr>
        <w:t>a 16</w:t>
      </w:r>
      <w:r w:rsidR="009419C0" w:rsidRPr="009419C0">
        <w:rPr>
          <w:rFonts w:cstheme="minorHAnsi"/>
          <w:b/>
          <w:sz w:val="24"/>
          <w:szCs w:val="24"/>
        </w:rPr>
        <w:t>. sjednice Upravnog vijeća Gradske razvojne agencije Slatine</w:t>
      </w:r>
    </w:p>
    <w:p w14:paraId="0CBCD85B" w14:textId="20B0C863" w:rsidR="0001474F" w:rsidRPr="003173C8" w:rsidRDefault="00FD294E" w:rsidP="003173C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sz w:val="24"/>
          <w:szCs w:val="24"/>
        </w:rPr>
        <w:t>Zapisnik sa 16</w:t>
      </w:r>
      <w:r w:rsidR="009419C0" w:rsidRPr="009419C0">
        <w:rPr>
          <w:sz w:val="24"/>
          <w:szCs w:val="24"/>
        </w:rPr>
        <w:t xml:space="preserve">. sjednice Upravnog vijeća je jednoglasno usvojen. </w:t>
      </w:r>
    </w:p>
    <w:p w14:paraId="785B25F4" w14:textId="364F1A93" w:rsidR="00C433F3" w:rsidRDefault="00C433F3" w:rsidP="003173C8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7CB80366" w14:textId="59437A6F" w:rsidR="0001474F" w:rsidRDefault="00865A25" w:rsidP="003173C8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65A25">
        <w:rPr>
          <w:b/>
          <w:sz w:val="24"/>
          <w:szCs w:val="24"/>
          <w:u w:val="single"/>
        </w:rPr>
        <w:t xml:space="preserve">TOČKA 2. </w:t>
      </w:r>
    </w:p>
    <w:p w14:paraId="4B7B81F0" w14:textId="53D7E7BA" w:rsidR="00FD294E" w:rsidRPr="00FD294E" w:rsidRDefault="00FD294E" w:rsidP="00FD294E">
      <w:pPr>
        <w:jc w:val="both"/>
        <w:rPr>
          <w:b/>
          <w:sz w:val="24"/>
          <w:szCs w:val="24"/>
        </w:rPr>
      </w:pPr>
      <w:r w:rsidRPr="00FD294E">
        <w:rPr>
          <w:b/>
          <w:sz w:val="24"/>
          <w:szCs w:val="24"/>
        </w:rPr>
        <w:t xml:space="preserve">Odluka o raspisivanju natječaja za radno mjesto Stručni suradnik za pripremu i provedbu projekata na određeno vrijeme u trajanju od 12 mjeseci, u punom radnom vremenu (8 sati dnevno) zbog povećanog opsega posla. </w:t>
      </w:r>
    </w:p>
    <w:p w14:paraId="267C39B4" w14:textId="7F27D68B" w:rsidR="00FD294E" w:rsidRPr="00FD294E" w:rsidRDefault="00FD294E" w:rsidP="00FD294E">
      <w:pPr>
        <w:jc w:val="both"/>
        <w:rPr>
          <w:sz w:val="24"/>
          <w:szCs w:val="24"/>
        </w:rPr>
      </w:pPr>
      <w:r w:rsidRPr="00FD294E">
        <w:rPr>
          <w:sz w:val="24"/>
          <w:szCs w:val="24"/>
        </w:rPr>
        <w:t>Odluka o raspisivanju natječaja za radno mjesto Stručni suradnik za pripremu i provedbu projekata na određeno vrijeme u trajanju od 12 mjeseci, u punom radnom vremenu (8 sati dnevn</w:t>
      </w:r>
      <w:r>
        <w:rPr>
          <w:sz w:val="24"/>
          <w:szCs w:val="24"/>
        </w:rPr>
        <w:t xml:space="preserve">o) zbog povećanog opsega posla jednoglasno je usvojena. </w:t>
      </w:r>
    </w:p>
    <w:p w14:paraId="18EECD7E" w14:textId="47F8E5DF" w:rsidR="00C433F3" w:rsidRPr="00C433F3" w:rsidRDefault="00C433F3" w:rsidP="003173C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617EEF" w14:textId="3533BACB" w:rsidR="00C433F3" w:rsidRDefault="001C1A06" w:rsidP="003173C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Sjednica je završila u </w:t>
      </w:r>
      <w:r w:rsidR="00FD294E">
        <w:rPr>
          <w:rFonts w:cstheme="minorHAnsi"/>
          <w:sz w:val="24"/>
          <w:szCs w:val="24"/>
        </w:rPr>
        <w:t>11:00</w:t>
      </w:r>
      <w:r w:rsidR="003555E4">
        <w:rPr>
          <w:rFonts w:cstheme="minorHAnsi"/>
          <w:sz w:val="24"/>
          <w:szCs w:val="24"/>
        </w:rPr>
        <w:t xml:space="preserve"> </w:t>
      </w:r>
      <w:r w:rsidRPr="002D461B">
        <w:rPr>
          <w:rFonts w:cstheme="minorHAnsi"/>
          <w:sz w:val="24"/>
          <w:szCs w:val="24"/>
        </w:rPr>
        <w:t xml:space="preserve">sati. </w:t>
      </w:r>
    </w:p>
    <w:p w14:paraId="3444805B" w14:textId="3067E61E" w:rsidR="00C433F3" w:rsidRDefault="00C433F3" w:rsidP="00353C29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03FB7C6F" w14:textId="77777777" w:rsidR="00C433F3" w:rsidRDefault="00C433F3" w:rsidP="00353C29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3B19C428" w14:textId="467935FE" w:rsidR="00A664C1" w:rsidRPr="00EE0646" w:rsidRDefault="001C1A06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Zapisnik sastavi</w:t>
      </w:r>
      <w:r w:rsidR="00891CD5">
        <w:rPr>
          <w:rFonts w:cstheme="minorHAnsi"/>
          <w:sz w:val="24"/>
          <w:szCs w:val="24"/>
        </w:rPr>
        <w:t>la</w:t>
      </w:r>
      <w:r>
        <w:rPr>
          <w:rFonts w:cstheme="minorHAnsi"/>
          <w:sz w:val="24"/>
          <w:szCs w:val="24"/>
        </w:rPr>
        <w:t xml:space="preserve">: </w:t>
      </w:r>
      <w:r w:rsidR="00A664C1">
        <w:rPr>
          <w:rFonts w:cstheme="minorHAnsi"/>
          <w:sz w:val="24"/>
          <w:szCs w:val="24"/>
        </w:rPr>
        <w:t xml:space="preserve">    </w:t>
      </w:r>
      <w:r w:rsidR="00A664C1">
        <w:rPr>
          <w:rFonts w:cstheme="minorHAnsi"/>
          <w:sz w:val="24"/>
          <w:szCs w:val="24"/>
        </w:rPr>
        <w:tab/>
      </w:r>
      <w:r w:rsidR="00A664C1">
        <w:rPr>
          <w:rFonts w:cstheme="minorHAnsi"/>
          <w:sz w:val="24"/>
          <w:szCs w:val="24"/>
        </w:rPr>
        <w:tab/>
      </w:r>
      <w:r w:rsidR="00A664C1">
        <w:rPr>
          <w:rFonts w:cstheme="minorHAnsi"/>
          <w:sz w:val="24"/>
          <w:szCs w:val="24"/>
        </w:rPr>
        <w:tab/>
      </w:r>
      <w:r w:rsidR="00A664C1">
        <w:rPr>
          <w:rFonts w:cstheme="minorHAnsi"/>
          <w:sz w:val="24"/>
          <w:szCs w:val="24"/>
        </w:rPr>
        <w:tab/>
      </w:r>
      <w:r w:rsidR="00A664C1">
        <w:rPr>
          <w:rFonts w:cstheme="minorHAnsi"/>
          <w:sz w:val="24"/>
          <w:szCs w:val="24"/>
        </w:rPr>
        <w:tab/>
      </w:r>
      <w:r w:rsidR="00353C29">
        <w:rPr>
          <w:rFonts w:cstheme="minorHAnsi"/>
          <w:sz w:val="24"/>
          <w:szCs w:val="24"/>
        </w:rPr>
        <w:tab/>
      </w:r>
      <w:r w:rsidR="003173C8">
        <w:rPr>
          <w:rFonts w:cstheme="minorHAnsi"/>
          <w:sz w:val="24"/>
          <w:szCs w:val="24"/>
        </w:rPr>
        <w:t xml:space="preserve">        </w:t>
      </w:r>
      <w:r w:rsidR="00A664C1" w:rsidRPr="00EE0646">
        <w:rPr>
          <w:rFonts w:cstheme="minorHAnsi"/>
          <w:sz w:val="24"/>
          <w:szCs w:val="24"/>
        </w:rPr>
        <w:t>Predsjedni</w:t>
      </w:r>
      <w:r w:rsidR="00A664C1">
        <w:rPr>
          <w:rFonts w:cstheme="minorHAnsi"/>
          <w:sz w:val="24"/>
          <w:szCs w:val="24"/>
        </w:rPr>
        <w:t>k</w:t>
      </w:r>
      <w:r w:rsidR="00A664C1" w:rsidRPr="00EE0646">
        <w:rPr>
          <w:rFonts w:cstheme="minorHAnsi"/>
          <w:sz w:val="24"/>
          <w:szCs w:val="24"/>
        </w:rPr>
        <w:t xml:space="preserve"> Upravnog vijeća</w:t>
      </w:r>
    </w:p>
    <w:p w14:paraId="6EE7CAC1" w14:textId="312C2D83" w:rsidR="00A664C1" w:rsidRDefault="003555E4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Martina Kireta, ravnateljica</w:t>
      </w:r>
      <w:r w:rsidR="00353C29">
        <w:rPr>
          <w:rFonts w:cstheme="minorHAnsi"/>
          <w:sz w:val="24"/>
          <w:szCs w:val="24"/>
        </w:rPr>
        <w:tab/>
      </w:r>
      <w:r w:rsidR="00353C29">
        <w:rPr>
          <w:rFonts w:cstheme="minorHAnsi"/>
          <w:sz w:val="24"/>
          <w:szCs w:val="24"/>
        </w:rPr>
        <w:tab/>
      </w:r>
      <w:r w:rsidR="00353C29">
        <w:rPr>
          <w:rFonts w:cstheme="minorHAnsi"/>
          <w:sz w:val="24"/>
          <w:szCs w:val="24"/>
        </w:rPr>
        <w:tab/>
      </w:r>
      <w:r w:rsidR="00353C29">
        <w:rPr>
          <w:rFonts w:cstheme="minorHAnsi"/>
          <w:sz w:val="24"/>
          <w:szCs w:val="24"/>
        </w:rPr>
        <w:tab/>
        <w:t xml:space="preserve">    </w:t>
      </w:r>
      <w:r w:rsidR="003173C8">
        <w:rPr>
          <w:rFonts w:cstheme="minorHAnsi"/>
          <w:sz w:val="24"/>
          <w:szCs w:val="24"/>
        </w:rPr>
        <w:t xml:space="preserve">          </w:t>
      </w:r>
      <w:r w:rsidR="00353C29">
        <w:rPr>
          <w:rFonts w:cstheme="minorHAnsi"/>
          <w:sz w:val="24"/>
          <w:szCs w:val="24"/>
        </w:rPr>
        <w:t xml:space="preserve"> </w:t>
      </w:r>
      <w:r w:rsidR="00A664C1" w:rsidRPr="00EE0646">
        <w:rPr>
          <w:rFonts w:cstheme="minorHAnsi"/>
          <w:sz w:val="24"/>
          <w:szCs w:val="24"/>
        </w:rPr>
        <w:t xml:space="preserve">Gradske razvojne agencije </w:t>
      </w:r>
      <w:r w:rsidR="003173C8">
        <w:rPr>
          <w:rFonts w:cstheme="minorHAnsi"/>
          <w:sz w:val="24"/>
          <w:szCs w:val="24"/>
        </w:rPr>
        <w:t>Slatine</w:t>
      </w:r>
    </w:p>
    <w:p w14:paraId="082224B5" w14:textId="05DF4635" w:rsidR="00A664C1" w:rsidRDefault="00A664C1" w:rsidP="00353C29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3A72F367" w14:textId="13EB7324" w:rsidR="00353C29" w:rsidRPr="00EE0646" w:rsidRDefault="00353C29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  <w:t>______________________</w:t>
      </w:r>
      <w:r w:rsidRPr="00EE0646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 xml:space="preserve">                                              </w:t>
      </w:r>
      <w:r w:rsidR="003173C8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  <w:t>__</w:t>
      </w:r>
      <w:r w:rsidRPr="00EE0646">
        <w:rPr>
          <w:rFonts w:cstheme="minorHAnsi"/>
          <w:sz w:val="24"/>
          <w:szCs w:val="24"/>
        </w:rPr>
        <w:t>___________________________</w:t>
      </w:r>
    </w:p>
    <w:p w14:paraId="791B34F5" w14:textId="286F8A39" w:rsidR="002C71A2" w:rsidRPr="0027712F" w:rsidRDefault="00353C29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  <w:t xml:space="preserve"> </w:t>
      </w:r>
      <w:r>
        <w:rPr>
          <w:rFonts w:cstheme="minorHAnsi"/>
          <w:sz w:val="24"/>
          <w:szCs w:val="24"/>
        </w:rPr>
        <w:tab/>
        <w:t xml:space="preserve">       </w:t>
      </w:r>
      <w:r w:rsidR="003173C8">
        <w:rPr>
          <w:rFonts w:cstheme="minorHAnsi"/>
          <w:sz w:val="24"/>
          <w:szCs w:val="24"/>
        </w:rPr>
        <w:t xml:space="preserve">          </w:t>
      </w:r>
      <w:r w:rsidRPr="00EE0646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Damir Jakšić </w:t>
      </w:r>
      <w:r w:rsidR="0087122D">
        <w:rPr>
          <w:rFonts w:cstheme="minorHAnsi"/>
          <w:sz w:val="24"/>
          <w:szCs w:val="24"/>
        </w:rPr>
        <w:t xml:space="preserve"> </w:t>
      </w:r>
    </w:p>
    <w:sectPr w:rsidR="002C71A2" w:rsidRPr="0027712F" w:rsidSect="00BB00B4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2BE47" w14:textId="77777777" w:rsidR="001D1DE8" w:rsidRDefault="001D1DE8" w:rsidP="00D50994">
      <w:pPr>
        <w:spacing w:after="0" w:line="240" w:lineRule="auto"/>
      </w:pPr>
      <w:r>
        <w:separator/>
      </w:r>
    </w:p>
  </w:endnote>
  <w:endnote w:type="continuationSeparator" w:id="0">
    <w:p w14:paraId="215262DA" w14:textId="77777777" w:rsidR="001D1DE8" w:rsidRDefault="001D1DE8" w:rsidP="00D5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3536353"/>
      <w:docPartObj>
        <w:docPartGallery w:val="Page Numbers (Bottom of Page)"/>
        <w:docPartUnique/>
      </w:docPartObj>
    </w:sdtPr>
    <w:sdtEndPr/>
    <w:sdtContent>
      <w:p w14:paraId="5B29BFA8" w14:textId="2CEEF6C0" w:rsidR="008F1F81" w:rsidRDefault="008F1F8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6EF">
          <w:rPr>
            <w:noProof/>
          </w:rPr>
          <w:t>1</w:t>
        </w:r>
        <w:r>
          <w:fldChar w:fldCharType="end"/>
        </w:r>
      </w:p>
    </w:sdtContent>
  </w:sdt>
  <w:p w14:paraId="6BAA781B" w14:textId="77777777" w:rsidR="008F1F81" w:rsidRDefault="008F1F8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C84B5" w14:textId="77777777" w:rsidR="001D1DE8" w:rsidRDefault="001D1DE8" w:rsidP="00D50994">
      <w:pPr>
        <w:spacing w:after="0" w:line="240" w:lineRule="auto"/>
      </w:pPr>
      <w:r>
        <w:separator/>
      </w:r>
    </w:p>
  </w:footnote>
  <w:footnote w:type="continuationSeparator" w:id="0">
    <w:p w14:paraId="66C91B88" w14:textId="77777777" w:rsidR="001D1DE8" w:rsidRDefault="001D1DE8" w:rsidP="00D50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E5312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34B6D"/>
    <w:multiLevelType w:val="hybridMultilevel"/>
    <w:tmpl w:val="9A6E10EC"/>
    <w:lvl w:ilvl="0" w:tplc="E20E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19AC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20D07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0FA6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06496"/>
    <w:multiLevelType w:val="hybridMultilevel"/>
    <w:tmpl w:val="4F04C02C"/>
    <w:lvl w:ilvl="0" w:tplc="E20E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02F08"/>
    <w:multiLevelType w:val="multilevel"/>
    <w:tmpl w:val="479A2C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32A18"/>
    <w:multiLevelType w:val="hybridMultilevel"/>
    <w:tmpl w:val="34E49876"/>
    <w:lvl w:ilvl="0" w:tplc="041A0019">
      <w:start w:val="1"/>
      <w:numFmt w:val="lowerLetter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2154" w:hanging="360"/>
      </w:pPr>
    </w:lvl>
    <w:lvl w:ilvl="2" w:tplc="041A001B" w:tentative="1">
      <w:start w:val="1"/>
      <w:numFmt w:val="lowerRoman"/>
      <w:lvlText w:val="%3."/>
      <w:lvlJc w:val="right"/>
      <w:pPr>
        <w:ind w:left="2874" w:hanging="180"/>
      </w:pPr>
    </w:lvl>
    <w:lvl w:ilvl="3" w:tplc="041A000F" w:tentative="1">
      <w:start w:val="1"/>
      <w:numFmt w:val="decimal"/>
      <w:lvlText w:val="%4."/>
      <w:lvlJc w:val="left"/>
      <w:pPr>
        <w:ind w:left="3594" w:hanging="360"/>
      </w:pPr>
    </w:lvl>
    <w:lvl w:ilvl="4" w:tplc="041A0019" w:tentative="1">
      <w:start w:val="1"/>
      <w:numFmt w:val="lowerLetter"/>
      <w:lvlText w:val="%5."/>
      <w:lvlJc w:val="left"/>
      <w:pPr>
        <w:ind w:left="4314" w:hanging="360"/>
      </w:pPr>
    </w:lvl>
    <w:lvl w:ilvl="5" w:tplc="041A001B" w:tentative="1">
      <w:start w:val="1"/>
      <w:numFmt w:val="lowerRoman"/>
      <w:lvlText w:val="%6."/>
      <w:lvlJc w:val="right"/>
      <w:pPr>
        <w:ind w:left="5034" w:hanging="180"/>
      </w:pPr>
    </w:lvl>
    <w:lvl w:ilvl="6" w:tplc="041A000F" w:tentative="1">
      <w:start w:val="1"/>
      <w:numFmt w:val="decimal"/>
      <w:lvlText w:val="%7."/>
      <w:lvlJc w:val="left"/>
      <w:pPr>
        <w:ind w:left="5754" w:hanging="360"/>
      </w:pPr>
    </w:lvl>
    <w:lvl w:ilvl="7" w:tplc="041A0019" w:tentative="1">
      <w:start w:val="1"/>
      <w:numFmt w:val="lowerLetter"/>
      <w:lvlText w:val="%8."/>
      <w:lvlJc w:val="left"/>
      <w:pPr>
        <w:ind w:left="6474" w:hanging="360"/>
      </w:pPr>
    </w:lvl>
    <w:lvl w:ilvl="8" w:tplc="04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1DB26B54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81FF5"/>
    <w:multiLevelType w:val="multilevel"/>
    <w:tmpl w:val="829C2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C91B47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142C1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E5E05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70010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C02E9"/>
    <w:multiLevelType w:val="hybridMultilevel"/>
    <w:tmpl w:val="A4C21A6C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C80D55"/>
    <w:multiLevelType w:val="hybridMultilevel"/>
    <w:tmpl w:val="F0D4A454"/>
    <w:lvl w:ilvl="0" w:tplc="5BEE288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D4152"/>
    <w:multiLevelType w:val="multilevel"/>
    <w:tmpl w:val="317CC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2516CC2"/>
    <w:multiLevelType w:val="hybridMultilevel"/>
    <w:tmpl w:val="42D075EC"/>
    <w:lvl w:ilvl="0" w:tplc="E20E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67172"/>
    <w:multiLevelType w:val="hybridMultilevel"/>
    <w:tmpl w:val="C8A27276"/>
    <w:lvl w:ilvl="0" w:tplc="5836864E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A2C01"/>
    <w:multiLevelType w:val="multilevel"/>
    <w:tmpl w:val="479A2C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2271A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A3D5D"/>
    <w:multiLevelType w:val="multilevel"/>
    <w:tmpl w:val="041A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1752952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7C31E6"/>
    <w:multiLevelType w:val="hybridMultilevel"/>
    <w:tmpl w:val="B7140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E79FB"/>
    <w:multiLevelType w:val="hybridMultilevel"/>
    <w:tmpl w:val="A4F00C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644DF"/>
    <w:multiLevelType w:val="hybridMultilevel"/>
    <w:tmpl w:val="D0562984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071C0C"/>
    <w:multiLevelType w:val="hybridMultilevel"/>
    <w:tmpl w:val="087030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71944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205B58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AF2EA3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201D0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751C96"/>
    <w:multiLevelType w:val="hybridMultilevel"/>
    <w:tmpl w:val="9ABE0BF2"/>
    <w:lvl w:ilvl="0" w:tplc="041A000F">
      <w:start w:val="1"/>
      <w:numFmt w:val="decimal"/>
      <w:lvlText w:val="%1.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7F262385"/>
    <w:multiLevelType w:val="hybridMultilevel"/>
    <w:tmpl w:val="B7140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26"/>
  </w:num>
  <w:num w:numId="4">
    <w:abstractNumId w:val="19"/>
  </w:num>
  <w:num w:numId="5">
    <w:abstractNumId w:val="15"/>
  </w:num>
  <w:num w:numId="6">
    <w:abstractNumId w:val="9"/>
  </w:num>
  <w:num w:numId="7">
    <w:abstractNumId w:val="24"/>
  </w:num>
  <w:num w:numId="8">
    <w:abstractNumId w:val="7"/>
  </w:num>
  <w:num w:numId="9">
    <w:abstractNumId w:val="31"/>
  </w:num>
  <w:num w:numId="10">
    <w:abstractNumId w:val="1"/>
  </w:num>
  <w:num w:numId="11">
    <w:abstractNumId w:val="21"/>
  </w:num>
  <w:num w:numId="12">
    <w:abstractNumId w:val="5"/>
  </w:num>
  <w:num w:numId="13">
    <w:abstractNumId w:val="6"/>
  </w:num>
  <w:num w:numId="14">
    <w:abstractNumId w:val="17"/>
  </w:num>
  <w:num w:numId="15">
    <w:abstractNumId w:val="28"/>
  </w:num>
  <w:num w:numId="16">
    <w:abstractNumId w:val="23"/>
  </w:num>
  <w:num w:numId="17">
    <w:abstractNumId w:val="32"/>
  </w:num>
  <w:num w:numId="18">
    <w:abstractNumId w:val="25"/>
  </w:num>
  <w:num w:numId="19">
    <w:abstractNumId w:val="2"/>
  </w:num>
  <w:num w:numId="20">
    <w:abstractNumId w:val="4"/>
  </w:num>
  <w:num w:numId="21">
    <w:abstractNumId w:val="8"/>
  </w:num>
  <w:num w:numId="22">
    <w:abstractNumId w:val="30"/>
  </w:num>
  <w:num w:numId="23">
    <w:abstractNumId w:val="27"/>
  </w:num>
  <w:num w:numId="24">
    <w:abstractNumId w:val="13"/>
  </w:num>
  <w:num w:numId="25">
    <w:abstractNumId w:val="14"/>
  </w:num>
  <w:num w:numId="26">
    <w:abstractNumId w:val="10"/>
  </w:num>
  <w:num w:numId="27">
    <w:abstractNumId w:val="3"/>
  </w:num>
  <w:num w:numId="28">
    <w:abstractNumId w:val="11"/>
  </w:num>
  <w:num w:numId="29">
    <w:abstractNumId w:val="22"/>
  </w:num>
  <w:num w:numId="30">
    <w:abstractNumId w:val="29"/>
  </w:num>
  <w:num w:numId="31">
    <w:abstractNumId w:val="12"/>
  </w:num>
  <w:num w:numId="32">
    <w:abstractNumId w:val="20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A5"/>
    <w:rsid w:val="0000631B"/>
    <w:rsid w:val="0001474F"/>
    <w:rsid w:val="000244A3"/>
    <w:rsid w:val="00056D23"/>
    <w:rsid w:val="000648BB"/>
    <w:rsid w:val="0007273C"/>
    <w:rsid w:val="00075AF0"/>
    <w:rsid w:val="000A046F"/>
    <w:rsid w:val="000A24EE"/>
    <w:rsid w:val="000B58FF"/>
    <w:rsid w:val="000C0FB3"/>
    <w:rsid w:val="000D6316"/>
    <w:rsid w:val="000D69D5"/>
    <w:rsid w:val="000E4CEB"/>
    <w:rsid w:val="00103D78"/>
    <w:rsid w:val="0010537D"/>
    <w:rsid w:val="00110705"/>
    <w:rsid w:val="00111A00"/>
    <w:rsid w:val="0012126C"/>
    <w:rsid w:val="001255C3"/>
    <w:rsid w:val="0014442F"/>
    <w:rsid w:val="00144CC4"/>
    <w:rsid w:val="00151062"/>
    <w:rsid w:val="00153CD4"/>
    <w:rsid w:val="001705F8"/>
    <w:rsid w:val="00190C6D"/>
    <w:rsid w:val="00192C16"/>
    <w:rsid w:val="001A2C09"/>
    <w:rsid w:val="001A4AF4"/>
    <w:rsid w:val="001C1A06"/>
    <w:rsid w:val="001C66E6"/>
    <w:rsid w:val="001D1DE8"/>
    <w:rsid w:val="001D3017"/>
    <w:rsid w:val="001D76FB"/>
    <w:rsid w:val="002017C0"/>
    <w:rsid w:val="002019B0"/>
    <w:rsid w:val="00202FF0"/>
    <w:rsid w:val="002121DD"/>
    <w:rsid w:val="00213175"/>
    <w:rsid w:val="00217BF0"/>
    <w:rsid w:val="00222E73"/>
    <w:rsid w:val="002406E4"/>
    <w:rsid w:val="002410D9"/>
    <w:rsid w:val="002533B7"/>
    <w:rsid w:val="00272D07"/>
    <w:rsid w:val="00272F13"/>
    <w:rsid w:val="0027712F"/>
    <w:rsid w:val="0028162F"/>
    <w:rsid w:val="00286B46"/>
    <w:rsid w:val="00287263"/>
    <w:rsid w:val="002959C1"/>
    <w:rsid w:val="002A54AD"/>
    <w:rsid w:val="002A64EB"/>
    <w:rsid w:val="002B5719"/>
    <w:rsid w:val="002C71A2"/>
    <w:rsid w:val="002D2FF3"/>
    <w:rsid w:val="002D461B"/>
    <w:rsid w:val="002E1318"/>
    <w:rsid w:val="002E3BCE"/>
    <w:rsid w:val="002E5559"/>
    <w:rsid w:val="002F2600"/>
    <w:rsid w:val="002F726A"/>
    <w:rsid w:val="0030200C"/>
    <w:rsid w:val="003173C8"/>
    <w:rsid w:val="003422D4"/>
    <w:rsid w:val="00344C9B"/>
    <w:rsid w:val="0034658C"/>
    <w:rsid w:val="00353C29"/>
    <w:rsid w:val="00355536"/>
    <w:rsid w:val="003555E4"/>
    <w:rsid w:val="0036093A"/>
    <w:rsid w:val="0037377A"/>
    <w:rsid w:val="0037594B"/>
    <w:rsid w:val="00394064"/>
    <w:rsid w:val="00394139"/>
    <w:rsid w:val="003B3E3E"/>
    <w:rsid w:val="003C2F67"/>
    <w:rsid w:val="003D43D3"/>
    <w:rsid w:val="003D633B"/>
    <w:rsid w:val="003E522B"/>
    <w:rsid w:val="003E5ADC"/>
    <w:rsid w:val="00411F9F"/>
    <w:rsid w:val="00420AEA"/>
    <w:rsid w:val="00424464"/>
    <w:rsid w:val="00443E15"/>
    <w:rsid w:val="00451796"/>
    <w:rsid w:val="004546B6"/>
    <w:rsid w:val="004A06E5"/>
    <w:rsid w:val="004A35E6"/>
    <w:rsid w:val="004B140F"/>
    <w:rsid w:val="004C613D"/>
    <w:rsid w:val="004C6C7A"/>
    <w:rsid w:val="004D32EA"/>
    <w:rsid w:val="004E030B"/>
    <w:rsid w:val="004E6B44"/>
    <w:rsid w:val="004F37E3"/>
    <w:rsid w:val="00507C11"/>
    <w:rsid w:val="005166D4"/>
    <w:rsid w:val="005331ED"/>
    <w:rsid w:val="005449AA"/>
    <w:rsid w:val="00550147"/>
    <w:rsid w:val="00551584"/>
    <w:rsid w:val="00554CC8"/>
    <w:rsid w:val="00565D37"/>
    <w:rsid w:val="00571243"/>
    <w:rsid w:val="00584EA4"/>
    <w:rsid w:val="0059395B"/>
    <w:rsid w:val="005A6614"/>
    <w:rsid w:val="005B134D"/>
    <w:rsid w:val="005B7F5D"/>
    <w:rsid w:val="005E0BA9"/>
    <w:rsid w:val="006010C5"/>
    <w:rsid w:val="00606BDF"/>
    <w:rsid w:val="00614920"/>
    <w:rsid w:val="006215CC"/>
    <w:rsid w:val="00626747"/>
    <w:rsid w:val="00627B6C"/>
    <w:rsid w:val="0063528B"/>
    <w:rsid w:val="00650232"/>
    <w:rsid w:val="00661B64"/>
    <w:rsid w:val="00676AE1"/>
    <w:rsid w:val="00685843"/>
    <w:rsid w:val="006869EB"/>
    <w:rsid w:val="00695E73"/>
    <w:rsid w:val="00697AED"/>
    <w:rsid w:val="006A54EE"/>
    <w:rsid w:val="006B171D"/>
    <w:rsid w:val="006B5E08"/>
    <w:rsid w:val="006B79A9"/>
    <w:rsid w:val="006B7BC2"/>
    <w:rsid w:val="006C5A46"/>
    <w:rsid w:val="006D1FFA"/>
    <w:rsid w:val="006D7040"/>
    <w:rsid w:val="007067E7"/>
    <w:rsid w:val="00707DEB"/>
    <w:rsid w:val="007157C9"/>
    <w:rsid w:val="00756C25"/>
    <w:rsid w:val="00772A0B"/>
    <w:rsid w:val="007846ED"/>
    <w:rsid w:val="0079307B"/>
    <w:rsid w:val="007953DD"/>
    <w:rsid w:val="007A0772"/>
    <w:rsid w:val="007A5BDB"/>
    <w:rsid w:val="007C5F3B"/>
    <w:rsid w:val="007C6653"/>
    <w:rsid w:val="007D719C"/>
    <w:rsid w:val="007E68A2"/>
    <w:rsid w:val="007E6985"/>
    <w:rsid w:val="007F68CD"/>
    <w:rsid w:val="008051D2"/>
    <w:rsid w:val="00805769"/>
    <w:rsid w:val="00812C98"/>
    <w:rsid w:val="00816620"/>
    <w:rsid w:val="008341CF"/>
    <w:rsid w:val="008466E3"/>
    <w:rsid w:val="00846E57"/>
    <w:rsid w:val="008503E7"/>
    <w:rsid w:val="00855F04"/>
    <w:rsid w:val="008600A8"/>
    <w:rsid w:val="00863228"/>
    <w:rsid w:val="00865A25"/>
    <w:rsid w:val="0087122D"/>
    <w:rsid w:val="00881CAD"/>
    <w:rsid w:val="00884E4D"/>
    <w:rsid w:val="00891CD5"/>
    <w:rsid w:val="008A1966"/>
    <w:rsid w:val="008A1BD9"/>
    <w:rsid w:val="008A2C8B"/>
    <w:rsid w:val="008A4D7A"/>
    <w:rsid w:val="008B0BA2"/>
    <w:rsid w:val="008E68EB"/>
    <w:rsid w:val="008F070A"/>
    <w:rsid w:val="008F1F81"/>
    <w:rsid w:val="008F7787"/>
    <w:rsid w:val="0090019E"/>
    <w:rsid w:val="00900757"/>
    <w:rsid w:val="009127C3"/>
    <w:rsid w:val="00933434"/>
    <w:rsid w:val="00937E64"/>
    <w:rsid w:val="009419C0"/>
    <w:rsid w:val="0094609F"/>
    <w:rsid w:val="0094658A"/>
    <w:rsid w:val="00951854"/>
    <w:rsid w:val="00987251"/>
    <w:rsid w:val="00993921"/>
    <w:rsid w:val="009A55A0"/>
    <w:rsid w:val="009B41D4"/>
    <w:rsid w:val="009C3E6D"/>
    <w:rsid w:val="009D6CD2"/>
    <w:rsid w:val="009D7A87"/>
    <w:rsid w:val="009E07D6"/>
    <w:rsid w:val="009F5472"/>
    <w:rsid w:val="00A01951"/>
    <w:rsid w:val="00A20502"/>
    <w:rsid w:val="00A32D87"/>
    <w:rsid w:val="00A409D9"/>
    <w:rsid w:val="00A664C1"/>
    <w:rsid w:val="00A75378"/>
    <w:rsid w:val="00A935E7"/>
    <w:rsid w:val="00A94A83"/>
    <w:rsid w:val="00A97D25"/>
    <w:rsid w:val="00AF36EF"/>
    <w:rsid w:val="00AF52BE"/>
    <w:rsid w:val="00B113A8"/>
    <w:rsid w:val="00B2320B"/>
    <w:rsid w:val="00B23E3F"/>
    <w:rsid w:val="00B2723A"/>
    <w:rsid w:val="00B30783"/>
    <w:rsid w:val="00B60B28"/>
    <w:rsid w:val="00B67BCA"/>
    <w:rsid w:val="00B722B0"/>
    <w:rsid w:val="00B97F5F"/>
    <w:rsid w:val="00BA5EC9"/>
    <w:rsid w:val="00BB00B4"/>
    <w:rsid w:val="00BB16A1"/>
    <w:rsid w:val="00BB3266"/>
    <w:rsid w:val="00BB74A2"/>
    <w:rsid w:val="00BB7B4E"/>
    <w:rsid w:val="00BC1C39"/>
    <w:rsid w:val="00BE388E"/>
    <w:rsid w:val="00BF0CAA"/>
    <w:rsid w:val="00BF5F01"/>
    <w:rsid w:val="00C24D30"/>
    <w:rsid w:val="00C3143D"/>
    <w:rsid w:val="00C3191E"/>
    <w:rsid w:val="00C3293E"/>
    <w:rsid w:val="00C423B6"/>
    <w:rsid w:val="00C425B5"/>
    <w:rsid w:val="00C433F3"/>
    <w:rsid w:val="00C45CE7"/>
    <w:rsid w:val="00C61815"/>
    <w:rsid w:val="00C633F4"/>
    <w:rsid w:val="00C834FE"/>
    <w:rsid w:val="00C94DE3"/>
    <w:rsid w:val="00C95814"/>
    <w:rsid w:val="00C97CD1"/>
    <w:rsid w:val="00CC2747"/>
    <w:rsid w:val="00CD0DFD"/>
    <w:rsid w:val="00CD2706"/>
    <w:rsid w:val="00CE42BC"/>
    <w:rsid w:val="00CF0DA3"/>
    <w:rsid w:val="00CF4DE1"/>
    <w:rsid w:val="00D02481"/>
    <w:rsid w:val="00D03469"/>
    <w:rsid w:val="00D10B76"/>
    <w:rsid w:val="00D1120A"/>
    <w:rsid w:val="00D13547"/>
    <w:rsid w:val="00D32FB5"/>
    <w:rsid w:val="00D50994"/>
    <w:rsid w:val="00D6795C"/>
    <w:rsid w:val="00D85734"/>
    <w:rsid w:val="00DC0B8F"/>
    <w:rsid w:val="00DC0D9A"/>
    <w:rsid w:val="00DC65CB"/>
    <w:rsid w:val="00DD186F"/>
    <w:rsid w:val="00DD5D8D"/>
    <w:rsid w:val="00DE34A5"/>
    <w:rsid w:val="00DE75C4"/>
    <w:rsid w:val="00DF3879"/>
    <w:rsid w:val="00DF440E"/>
    <w:rsid w:val="00E21ECC"/>
    <w:rsid w:val="00E44181"/>
    <w:rsid w:val="00E44935"/>
    <w:rsid w:val="00E45282"/>
    <w:rsid w:val="00E60CDB"/>
    <w:rsid w:val="00E65AE1"/>
    <w:rsid w:val="00E762A5"/>
    <w:rsid w:val="00E83555"/>
    <w:rsid w:val="00E8674D"/>
    <w:rsid w:val="00E8780E"/>
    <w:rsid w:val="00E90CCE"/>
    <w:rsid w:val="00E94CE2"/>
    <w:rsid w:val="00E978E4"/>
    <w:rsid w:val="00EA288E"/>
    <w:rsid w:val="00ED3A99"/>
    <w:rsid w:val="00ED644C"/>
    <w:rsid w:val="00EE3ED5"/>
    <w:rsid w:val="00EE471A"/>
    <w:rsid w:val="00EE6A52"/>
    <w:rsid w:val="00EF5070"/>
    <w:rsid w:val="00EF74A6"/>
    <w:rsid w:val="00F20AD1"/>
    <w:rsid w:val="00F267A8"/>
    <w:rsid w:val="00F44A2B"/>
    <w:rsid w:val="00F50937"/>
    <w:rsid w:val="00F55A0B"/>
    <w:rsid w:val="00F56DF2"/>
    <w:rsid w:val="00F765E7"/>
    <w:rsid w:val="00F81321"/>
    <w:rsid w:val="00F84487"/>
    <w:rsid w:val="00F86368"/>
    <w:rsid w:val="00F907E4"/>
    <w:rsid w:val="00FC0A04"/>
    <w:rsid w:val="00FD0FE0"/>
    <w:rsid w:val="00FD294E"/>
    <w:rsid w:val="00FE5F69"/>
    <w:rsid w:val="00FF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4EDE"/>
  <w15:docId w15:val="{B2188F4B-8B34-4063-8609-A9F339AA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23A"/>
  </w:style>
  <w:style w:type="paragraph" w:styleId="Naslov1">
    <w:name w:val="heading 1"/>
    <w:basedOn w:val="Normal"/>
    <w:next w:val="Normal"/>
    <w:link w:val="Naslov1Char"/>
    <w:uiPriority w:val="9"/>
    <w:qFormat/>
    <w:rsid w:val="00B2723A"/>
    <w:pPr>
      <w:keepNext/>
      <w:keepLines/>
      <w:numPr>
        <w:numId w:val="1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2723A"/>
    <w:pPr>
      <w:keepNext/>
      <w:keepLines/>
      <w:numPr>
        <w:ilvl w:val="1"/>
        <w:numId w:val="1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2723A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2723A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2723A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2723A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2723A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2723A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2723A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134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5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0994"/>
  </w:style>
  <w:style w:type="paragraph" w:styleId="Podnoje">
    <w:name w:val="footer"/>
    <w:basedOn w:val="Normal"/>
    <w:link w:val="PodnojeChar"/>
    <w:uiPriority w:val="99"/>
    <w:unhideWhenUsed/>
    <w:rsid w:val="00D5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0994"/>
  </w:style>
  <w:style w:type="paragraph" w:customStyle="1" w:styleId="Standard">
    <w:name w:val="Standard"/>
    <w:rsid w:val="002C71A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Referencakomentara">
    <w:name w:val="annotation reference"/>
    <w:basedOn w:val="Zadanifontodlomka"/>
    <w:uiPriority w:val="99"/>
    <w:semiHidden/>
    <w:unhideWhenUsed/>
    <w:rsid w:val="008E68E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E68E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E68E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E68E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E68EB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68EB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B27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272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272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2723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2723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2723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2723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2723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2723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5619C-52A2-43FF-AD7E-C91E6557A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</dc:creator>
  <cp:keywords/>
  <dc:description/>
  <cp:lastModifiedBy>GRAS</cp:lastModifiedBy>
  <cp:revision>21</cp:revision>
  <cp:lastPrinted>2024-11-14T11:59:00Z</cp:lastPrinted>
  <dcterms:created xsi:type="dcterms:W3CDTF">2024-07-11T09:34:00Z</dcterms:created>
  <dcterms:modified xsi:type="dcterms:W3CDTF">2024-12-06T10:45:00Z</dcterms:modified>
</cp:coreProperties>
</file>