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72D19717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BF0CAA">
        <w:rPr>
          <w:rFonts w:cstheme="minorHAnsi"/>
          <w:sz w:val="24"/>
          <w:szCs w:val="24"/>
        </w:rPr>
        <w:t>040-01/24-01/16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59B6DE2E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FE5F69">
        <w:rPr>
          <w:rFonts w:cstheme="minorHAnsi"/>
          <w:sz w:val="24"/>
          <w:szCs w:val="24"/>
        </w:rPr>
        <w:t>14</w:t>
      </w:r>
      <w:bookmarkStart w:id="4" w:name="_GoBack"/>
      <w:bookmarkEnd w:id="4"/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E65AE1">
        <w:rPr>
          <w:rFonts w:cstheme="minorHAnsi"/>
          <w:sz w:val="24"/>
          <w:szCs w:val="24"/>
        </w:rPr>
        <w:t>studenog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8AF9E" w14:textId="1EF09DE8" w:rsidR="00772A0B" w:rsidRDefault="00E762A5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s</w:t>
      </w:r>
      <w:r w:rsidR="00E65AE1">
        <w:rPr>
          <w:rFonts w:cstheme="minorHAnsi"/>
          <w:sz w:val="24"/>
          <w:szCs w:val="24"/>
        </w:rPr>
        <w:t>a</w:t>
      </w:r>
      <w:r w:rsidRPr="0087122D">
        <w:rPr>
          <w:rFonts w:cstheme="minorHAnsi"/>
          <w:sz w:val="24"/>
          <w:szCs w:val="24"/>
        </w:rPr>
        <w:t xml:space="preserve"> </w:t>
      </w:r>
      <w:r w:rsidR="00E65AE1">
        <w:rPr>
          <w:rFonts w:cstheme="minorHAnsi"/>
          <w:sz w:val="24"/>
          <w:szCs w:val="24"/>
        </w:rPr>
        <w:t>16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772A0B">
        <w:rPr>
          <w:rFonts w:cstheme="minorHAnsi"/>
          <w:sz w:val="24"/>
          <w:szCs w:val="24"/>
        </w:rPr>
        <w:t xml:space="preserve"> </w:t>
      </w:r>
    </w:p>
    <w:p w14:paraId="7CDBE7C9" w14:textId="77777777" w:rsidR="00B67BCA" w:rsidRDefault="00B67BCA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056035" w14:textId="77777777" w:rsidR="00772A0B" w:rsidRDefault="00772A0B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099E96" w14:textId="401268DA" w:rsidR="00C433F3" w:rsidRPr="00C433F3" w:rsidRDefault="00E762A5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C433F3">
        <w:rPr>
          <w:rFonts w:cstheme="minorHAnsi"/>
          <w:sz w:val="24"/>
          <w:szCs w:val="24"/>
        </w:rPr>
        <w:t xml:space="preserve"> </w:t>
      </w:r>
      <w:r w:rsidR="00E65AE1">
        <w:rPr>
          <w:rFonts w:cstheme="minorHAnsi"/>
          <w:sz w:val="24"/>
          <w:szCs w:val="24"/>
        </w:rPr>
        <w:t>14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E65AE1">
        <w:rPr>
          <w:rFonts w:cstheme="minorHAnsi"/>
          <w:sz w:val="24"/>
          <w:szCs w:val="24"/>
        </w:rPr>
        <w:t>studenog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E65AE1">
        <w:rPr>
          <w:rFonts w:cstheme="minorHAnsi"/>
          <w:sz w:val="24"/>
          <w:szCs w:val="24"/>
        </w:rPr>
        <w:t>s početkom u 17</w:t>
      </w:r>
      <w:r w:rsidR="00C433F3" w:rsidRPr="00C433F3">
        <w:rPr>
          <w:rFonts w:cstheme="minorHAnsi"/>
          <w:sz w:val="24"/>
          <w:szCs w:val="24"/>
        </w:rPr>
        <w:t xml:space="preserve">:00 sati u prostorijama Gradske razvojne agencije Slatine, Trg svetog Josipa 10. </w:t>
      </w:r>
    </w:p>
    <w:p w14:paraId="4E824C32" w14:textId="5C067A97" w:rsidR="00A664C1" w:rsidRDefault="00A664C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9D47C" w14:textId="7139417F" w:rsidR="00E65AE1" w:rsidRDefault="003173C8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65AE1">
        <w:rPr>
          <w:rFonts w:cstheme="minorHAnsi"/>
          <w:sz w:val="24"/>
          <w:szCs w:val="24"/>
        </w:rPr>
        <w:t xml:space="preserve">jednica je započela u 17:10 sati. </w:t>
      </w:r>
    </w:p>
    <w:p w14:paraId="1AD442CB" w14:textId="77777777" w:rsidR="00E65AE1" w:rsidRPr="0087122D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7CA9DAC7" w:rsidR="00900757" w:rsidRDefault="00900757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1B3AEE52" w14:textId="6F7FE1B1" w:rsidR="00E65AE1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Tamara Palčić, </w:t>
      </w:r>
      <w:r w:rsidRPr="00286B46">
        <w:rPr>
          <w:rFonts w:cstheme="minorHAnsi"/>
          <w:sz w:val="24"/>
          <w:szCs w:val="24"/>
        </w:rPr>
        <w:t>članica Upravn</w:t>
      </w:r>
      <w:r>
        <w:rPr>
          <w:rFonts w:cstheme="minorHAnsi"/>
          <w:sz w:val="24"/>
          <w:szCs w:val="24"/>
        </w:rPr>
        <w:t>og vijeća</w:t>
      </w:r>
    </w:p>
    <w:p w14:paraId="0C6D3C71" w14:textId="0D95B929" w:rsidR="00286B46" w:rsidRPr="00286B46" w:rsidRDefault="00900757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C433F3">
        <w:rPr>
          <w:rFonts w:cstheme="minorHAnsi"/>
          <w:sz w:val="24"/>
          <w:szCs w:val="24"/>
        </w:rPr>
        <w:t xml:space="preserve">og vijeća i </w:t>
      </w:r>
    </w:p>
    <w:p w14:paraId="648B9B11" w14:textId="27756F9A" w:rsidR="00C95814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Marija Boroša</w:t>
      </w:r>
      <w:r w:rsidR="00286B46" w:rsidRPr="00286B46">
        <w:rPr>
          <w:rFonts w:cstheme="minorHAnsi"/>
          <w:sz w:val="24"/>
          <w:szCs w:val="24"/>
        </w:rPr>
        <w:t xml:space="preserve">, članica Upravnog </w:t>
      </w:r>
      <w:r w:rsidR="00C433F3">
        <w:rPr>
          <w:rFonts w:cstheme="minorHAnsi"/>
          <w:sz w:val="24"/>
          <w:szCs w:val="24"/>
        </w:rPr>
        <w:t>vijeća.</w:t>
      </w:r>
    </w:p>
    <w:p w14:paraId="29189313" w14:textId="5B370F19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690ADD" w14:textId="33C24D58" w:rsidR="00C433F3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Članica</w:t>
      </w:r>
      <w:r w:rsidR="00C433F3" w:rsidRPr="00C95814">
        <w:rPr>
          <w:rFonts w:cstheme="minorHAnsi"/>
          <w:sz w:val="24"/>
          <w:szCs w:val="24"/>
        </w:rPr>
        <w:t xml:space="preserve"> Upravnog vijeća </w:t>
      </w:r>
      <w:r>
        <w:rPr>
          <w:rFonts w:cstheme="minorHAnsi"/>
          <w:sz w:val="24"/>
          <w:szCs w:val="24"/>
        </w:rPr>
        <w:t xml:space="preserve">Snježana Žilavi opravdala je </w:t>
      </w:r>
      <w:r w:rsidR="00C433F3">
        <w:rPr>
          <w:rFonts w:cstheme="minorHAnsi"/>
          <w:sz w:val="24"/>
          <w:szCs w:val="24"/>
        </w:rPr>
        <w:t>svoj izostanak</w:t>
      </w:r>
      <w:r w:rsidR="00C433F3" w:rsidRPr="00C95814">
        <w:rPr>
          <w:rFonts w:cstheme="minorHAnsi"/>
          <w:sz w:val="24"/>
          <w:szCs w:val="24"/>
        </w:rPr>
        <w:t>. Na sjednici je prisustvovala i ravnateljica Martina Kireta</w:t>
      </w:r>
      <w:r w:rsidR="00C433F3">
        <w:rPr>
          <w:rFonts w:cstheme="minorHAnsi"/>
          <w:sz w:val="24"/>
          <w:szCs w:val="24"/>
        </w:rPr>
        <w:t>.</w:t>
      </w:r>
    </w:p>
    <w:p w14:paraId="7BE9FF48" w14:textId="30ACF5CE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5EA751" w14:textId="449272EC" w:rsidR="00C433F3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početku sjednice Upravnog vijeća, predsjednik Damir Jakšić i članica Marija Boroša predložili su dopune Dnevnog reda.</w:t>
      </w:r>
    </w:p>
    <w:p w14:paraId="62772650" w14:textId="77777777" w:rsidR="00E65AE1" w:rsidRPr="00C433F3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4FA76" w14:textId="3328A4DE" w:rsidR="00C95814" w:rsidRDefault="00C95814" w:rsidP="003173C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07A05236" w14:textId="77777777" w:rsidR="00C433F3" w:rsidRPr="00C95814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647E87" w14:textId="77777777" w:rsidR="00E65AE1" w:rsidRPr="000807BD" w:rsidRDefault="00E65AE1" w:rsidP="003173C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Usvajanje zapisnika s 15. sjednice Upravnog vijeća Gradske razvojne agencije Slatine.</w:t>
      </w:r>
    </w:p>
    <w:p w14:paraId="1F56F077" w14:textId="77777777" w:rsidR="00E65AE1" w:rsidRPr="000807BD" w:rsidRDefault="00E65AE1" w:rsidP="003173C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Donošenje II. Izmjena i dopuna Financijskog plana za 2024. godinu.</w:t>
      </w:r>
    </w:p>
    <w:p w14:paraId="6553BC9A" w14:textId="77777777" w:rsidR="00E65AE1" w:rsidRPr="000807BD" w:rsidRDefault="00E65AE1" w:rsidP="003173C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Donošenje novog Pravilnika o unutarnjem ustrojstvu i načinu rada Gradske razvojne agencije Slatine.</w:t>
      </w:r>
    </w:p>
    <w:p w14:paraId="587742B3" w14:textId="77777777" w:rsidR="00E65AE1" w:rsidRPr="000807BD" w:rsidRDefault="00E65AE1" w:rsidP="003173C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 xml:space="preserve">Donošenje Odluke o zamjenici ravnateljice u slučaju odsutnosti ravnateljice Gradske razvojne agencije Slatine. </w:t>
      </w:r>
    </w:p>
    <w:p w14:paraId="7246B64D" w14:textId="7797EA54" w:rsidR="00E65AE1" w:rsidRDefault="00E65AE1" w:rsidP="003173C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Pitanja i prijedlozi</w:t>
      </w:r>
      <w:r>
        <w:rPr>
          <w:sz w:val="24"/>
          <w:szCs w:val="24"/>
        </w:rPr>
        <w:t>.</w:t>
      </w:r>
    </w:p>
    <w:p w14:paraId="1A0584DD" w14:textId="77777777" w:rsidR="003173C8" w:rsidRPr="003173C8" w:rsidRDefault="003173C8" w:rsidP="003173C8">
      <w:pPr>
        <w:spacing w:after="0" w:line="240" w:lineRule="auto"/>
        <w:jc w:val="both"/>
        <w:rPr>
          <w:sz w:val="24"/>
          <w:szCs w:val="24"/>
        </w:rPr>
      </w:pPr>
    </w:p>
    <w:p w14:paraId="2B619EE6" w14:textId="116B2826" w:rsidR="00217BF0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Dopune d</w:t>
      </w:r>
      <w:r>
        <w:rPr>
          <w:rFonts w:cstheme="minorHAnsi"/>
          <w:sz w:val="24"/>
          <w:szCs w:val="24"/>
        </w:rPr>
        <w:t xml:space="preserve">nevnog </w:t>
      </w:r>
      <w:r w:rsidR="00772A0B">
        <w:rPr>
          <w:rFonts w:cstheme="minorHAnsi"/>
          <w:sz w:val="24"/>
          <w:szCs w:val="24"/>
        </w:rPr>
        <w:t>red</w:t>
      </w:r>
      <w:r>
        <w:rPr>
          <w:rFonts w:cstheme="minorHAnsi"/>
          <w:sz w:val="24"/>
          <w:szCs w:val="24"/>
        </w:rPr>
        <w:t xml:space="preserve">a </w:t>
      </w:r>
      <w:r w:rsidR="00772A0B">
        <w:rPr>
          <w:rFonts w:cstheme="minorHAnsi"/>
          <w:sz w:val="24"/>
          <w:szCs w:val="24"/>
        </w:rPr>
        <w:t>jednoglasno</w:t>
      </w:r>
      <w:r>
        <w:rPr>
          <w:rFonts w:cstheme="minorHAnsi"/>
          <w:sz w:val="24"/>
          <w:szCs w:val="24"/>
        </w:rPr>
        <w:t xml:space="preserve"> su usvojene:</w:t>
      </w:r>
    </w:p>
    <w:p w14:paraId="56EFF812" w14:textId="77777777" w:rsidR="00E65AE1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8463DB" w14:textId="77777777" w:rsidR="00F44A2B" w:rsidRPr="000807BD" w:rsidRDefault="00F44A2B" w:rsidP="003173C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Usvajanje zapisnika s 15. sjednice Upravnog vijeća Gradske razvojne agencije Slatine.</w:t>
      </w:r>
    </w:p>
    <w:p w14:paraId="57F792F6" w14:textId="3DA92F5A" w:rsidR="00F44A2B" w:rsidRPr="000807BD" w:rsidRDefault="00F44A2B" w:rsidP="003173C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 xml:space="preserve">Donošenje </w:t>
      </w:r>
      <w:r>
        <w:rPr>
          <w:sz w:val="24"/>
          <w:szCs w:val="24"/>
        </w:rPr>
        <w:t xml:space="preserve">Prijedloga </w:t>
      </w:r>
      <w:r w:rsidRPr="000807BD">
        <w:rPr>
          <w:sz w:val="24"/>
          <w:szCs w:val="24"/>
        </w:rPr>
        <w:t>II.</w:t>
      </w:r>
      <w:r>
        <w:rPr>
          <w:sz w:val="24"/>
          <w:szCs w:val="24"/>
        </w:rPr>
        <w:t xml:space="preserve"> i</w:t>
      </w:r>
      <w:r w:rsidRPr="000807BD">
        <w:rPr>
          <w:sz w:val="24"/>
          <w:szCs w:val="24"/>
        </w:rPr>
        <w:t>zmjena i dopuna Financijskog plana za 2024. godinu.</w:t>
      </w:r>
    </w:p>
    <w:p w14:paraId="4FCDCF5E" w14:textId="77777777" w:rsidR="00F44A2B" w:rsidRPr="000807BD" w:rsidRDefault="00F44A2B" w:rsidP="003173C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Donošenje novog Pravilnika o unutarnjem ustrojstvu i načinu rada Gradske razvojne agencije Slatine.</w:t>
      </w:r>
    </w:p>
    <w:p w14:paraId="2599277C" w14:textId="77777777" w:rsidR="00F44A2B" w:rsidRPr="000807BD" w:rsidRDefault="00F44A2B" w:rsidP="003173C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lastRenderedPageBreak/>
        <w:t xml:space="preserve">Donošenje Odluke o zamjenici ravnateljice u slučaju odsutnosti ravnateljice Gradske razvojne agencije Slatine. </w:t>
      </w:r>
    </w:p>
    <w:p w14:paraId="7F8C8DD2" w14:textId="77777777" w:rsidR="00F44A2B" w:rsidRDefault="00F44A2B" w:rsidP="003173C8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0807BD">
        <w:rPr>
          <w:sz w:val="24"/>
          <w:szCs w:val="24"/>
        </w:rPr>
        <w:t>Pitanja i prijedlozi</w:t>
      </w:r>
      <w:r>
        <w:rPr>
          <w:sz w:val="24"/>
          <w:szCs w:val="24"/>
        </w:rPr>
        <w:t>.</w:t>
      </w:r>
    </w:p>
    <w:p w14:paraId="0E9C9652" w14:textId="2C8D7C22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3173C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038F60D9" w14:textId="77777777" w:rsidR="003173C8" w:rsidRDefault="00F44A2B" w:rsidP="003173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Usvajanje zapisnika s 15</w:t>
      </w:r>
      <w:r w:rsidR="009419C0" w:rsidRPr="009419C0">
        <w:rPr>
          <w:rFonts w:cstheme="minorHAnsi"/>
          <w:b/>
          <w:sz w:val="24"/>
          <w:szCs w:val="24"/>
        </w:rPr>
        <w:t>. sjednice Upravnog vijeća Gradske razvojne agencije Slatine</w:t>
      </w:r>
    </w:p>
    <w:p w14:paraId="0CBCD85B" w14:textId="44F19935" w:rsidR="0001474F" w:rsidRPr="003173C8" w:rsidRDefault="00F44A2B" w:rsidP="003173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Zapisnik s 15</w:t>
      </w:r>
      <w:r w:rsidR="009419C0" w:rsidRPr="009419C0">
        <w:rPr>
          <w:sz w:val="24"/>
          <w:szCs w:val="24"/>
        </w:rPr>
        <w:t xml:space="preserve">. sjednice Upravnog vijeća je jednoglasno usvojen. </w:t>
      </w:r>
    </w:p>
    <w:p w14:paraId="785B25F4" w14:textId="364F1A93" w:rsidR="00C433F3" w:rsidRDefault="00C433F3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t xml:space="preserve">TOČKA 2. </w:t>
      </w:r>
    </w:p>
    <w:p w14:paraId="4C843D43" w14:textId="77777777" w:rsidR="003173C8" w:rsidRDefault="00C433F3" w:rsidP="003173C8">
      <w:pPr>
        <w:spacing w:after="0" w:line="240" w:lineRule="auto"/>
        <w:jc w:val="both"/>
        <w:rPr>
          <w:b/>
          <w:sz w:val="24"/>
          <w:szCs w:val="24"/>
        </w:rPr>
      </w:pPr>
      <w:r w:rsidRPr="00F44A2B">
        <w:rPr>
          <w:rFonts w:cstheme="minorHAnsi"/>
          <w:b/>
          <w:sz w:val="24"/>
          <w:szCs w:val="24"/>
        </w:rPr>
        <w:t>Usvajanje Odluke o</w:t>
      </w:r>
      <w:r w:rsidR="00F44A2B" w:rsidRPr="00F44A2B">
        <w:rPr>
          <w:rFonts w:cstheme="minorHAnsi"/>
          <w:b/>
          <w:sz w:val="24"/>
          <w:szCs w:val="24"/>
        </w:rPr>
        <w:t xml:space="preserve"> Prijedlogu </w:t>
      </w:r>
      <w:r w:rsidR="00F44A2B" w:rsidRPr="00F44A2B">
        <w:rPr>
          <w:b/>
          <w:sz w:val="24"/>
          <w:szCs w:val="24"/>
        </w:rPr>
        <w:t>II. izmjena i dopuna Financijskog plana za 2024. godinu.</w:t>
      </w:r>
    </w:p>
    <w:p w14:paraId="14CB6194" w14:textId="2D771598" w:rsidR="00C433F3" w:rsidRPr="003173C8" w:rsidRDefault="00C433F3" w:rsidP="003173C8">
      <w:pPr>
        <w:spacing w:after="0" w:line="240" w:lineRule="auto"/>
        <w:jc w:val="both"/>
        <w:rPr>
          <w:b/>
          <w:sz w:val="24"/>
          <w:szCs w:val="24"/>
        </w:rPr>
      </w:pPr>
      <w:r w:rsidRPr="00F44A2B">
        <w:rPr>
          <w:rFonts w:cstheme="minorHAnsi"/>
          <w:sz w:val="24"/>
          <w:szCs w:val="24"/>
        </w:rPr>
        <w:t>Odluka o</w:t>
      </w:r>
      <w:r w:rsidR="00F44A2B" w:rsidRPr="00F44A2B">
        <w:rPr>
          <w:rFonts w:cstheme="minorHAnsi"/>
          <w:sz w:val="24"/>
          <w:szCs w:val="24"/>
        </w:rPr>
        <w:t xml:space="preserve"> Prijedlogu </w:t>
      </w:r>
      <w:r w:rsidR="00F44A2B" w:rsidRPr="00F44A2B">
        <w:rPr>
          <w:sz w:val="24"/>
          <w:szCs w:val="24"/>
        </w:rPr>
        <w:t>II. izmjena i dopuna Financijskog plana za 2024. godinu</w:t>
      </w:r>
      <w:r w:rsidRPr="00F44A2B">
        <w:rPr>
          <w:rFonts w:cstheme="minorHAnsi"/>
          <w:sz w:val="24"/>
          <w:szCs w:val="24"/>
        </w:rPr>
        <w:t xml:space="preserve"> za Gradsku razvojnu agenciju Slatine </w:t>
      </w:r>
      <w:r w:rsidR="00772A0B" w:rsidRPr="00F44A2B">
        <w:rPr>
          <w:rFonts w:cstheme="minorHAnsi"/>
          <w:sz w:val="24"/>
          <w:szCs w:val="24"/>
        </w:rPr>
        <w:t>jednoglasno je usvojen</w:t>
      </w:r>
      <w:r w:rsidRPr="00F44A2B">
        <w:rPr>
          <w:rFonts w:cstheme="minorHAnsi"/>
          <w:sz w:val="24"/>
          <w:szCs w:val="24"/>
        </w:rPr>
        <w:t>a</w:t>
      </w:r>
      <w:r w:rsidR="00772A0B" w:rsidRPr="00F44A2B">
        <w:rPr>
          <w:rFonts w:cstheme="minorHAnsi"/>
          <w:sz w:val="24"/>
          <w:szCs w:val="24"/>
        </w:rPr>
        <w:t>.</w:t>
      </w:r>
      <w:r w:rsidR="00772A0B" w:rsidRPr="00F44A2B">
        <w:rPr>
          <w:sz w:val="24"/>
          <w:szCs w:val="24"/>
        </w:rPr>
        <w:t xml:space="preserve"> </w:t>
      </w:r>
    </w:p>
    <w:p w14:paraId="454A6386" w14:textId="081808EA" w:rsidR="00F44A2B" w:rsidRDefault="00F44A2B" w:rsidP="003173C8">
      <w:pPr>
        <w:spacing w:after="0" w:line="240" w:lineRule="auto"/>
        <w:jc w:val="both"/>
        <w:rPr>
          <w:sz w:val="24"/>
          <w:szCs w:val="24"/>
        </w:rPr>
      </w:pPr>
    </w:p>
    <w:p w14:paraId="71A3541A" w14:textId="79466341" w:rsidR="00F44A2B" w:rsidRDefault="00F44A2B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TOČKA 3</w:t>
      </w:r>
      <w:r w:rsidRPr="00865A25">
        <w:rPr>
          <w:b/>
          <w:sz w:val="24"/>
          <w:szCs w:val="24"/>
          <w:u w:val="single"/>
        </w:rPr>
        <w:t xml:space="preserve">. </w:t>
      </w:r>
    </w:p>
    <w:p w14:paraId="4C937ED6" w14:textId="18609ADE" w:rsidR="00F44A2B" w:rsidRDefault="00F44A2B" w:rsidP="003173C8">
      <w:pPr>
        <w:spacing w:after="0" w:line="240" w:lineRule="auto"/>
        <w:jc w:val="both"/>
        <w:rPr>
          <w:b/>
          <w:sz w:val="24"/>
          <w:szCs w:val="24"/>
        </w:rPr>
      </w:pPr>
      <w:r w:rsidRPr="00F44A2B">
        <w:rPr>
          <w:b/>
          <w:sz w:val="24"/>
          <w:szCs w:val="24"/>
        </w:rPr>
        <w:t>Donošenje novog Pravilnika o unutarnjem ustrojstvu i načinu rada Gradske razvojne agencije Slatine</w:t>
      </w:r>
    </w:p>
    <w:p w14:paraId="4D21FF1B" w14:textId="66B7FDDD" w:rsidR="00F44A2B" w:rsidRDefault="00F44A2B" w:rsidP="00317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je nakon dužeg raspravljanja  odlučilo kako bi ravnateljica trebala kontaktirati vanjske stručne suradnike oko pisanja novog Pravilnika koji će biti usklađen sa Zakonom. </w:t>
      </w:r>
    </w:p>
    <w:p w14:paraId="3B92E612" w14:textId="77777777" w:rsidR="003173C8" w:rsidRDefault="003173C8" w:rsidP="003173C8">
      <w:pPr>
        <w:spacing w:after="0" w:line="240" w:lineRule="auto"/>
        <w:jc w:val="both"/>
        <w:rPr>
          <w:sz w:val="24"/>
          <w:szCs w:val="24"/>
        </w:rPr>
      </w:pPr>
    </w:p>
    <w:p w14:paraId="1D1AB28E" w14:textId="1742CCDD" w:rsidR="00F44A2B" w:rsidRDefault="00F44A2B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TOČKA 4. </w:t>
      </w:r>
    </w:p>
    <w:p w14:paraId="10ED3FAE" w14:textId="000C0B8B" w:rsidR="00F44A2B" w:rsidRPr="00F44A2B" w:rsidRDefault="00F44A2B" w:rsidP="003173C8">
      <w:pPr>
        <w:spacing w:after="0" w:line="240" w:lineRule="auto"/>
        <w:jc w:val="both"/>
        <w:rPr>
          <w:b/>
          <w:sz w:val="24"/>
          <w:szCs w:val="24"/>
        </w:rPr>
      </w:pPr>
      <w:r w:rsidRPr="00F44A2B">
        <w:rPr>
          <w:b/>
          <w:sz w:val="24"/>
          <w:szCs w:val="24"/>
        </w:rPr>
        <w:t>Donošenje Odluke o zamjenici ravnateljice u slučaju odsutnosti ravnateljice Gradske razvo</w:t>
      </w:r>
      <w:r>
        <w:rPr>
          <w:b/>
          <w:sz w:val="24"/>
          <w:szCs w:val="24"/>
        </w:rPr>
        <w:t>jne agencije Slatine</w:t>
      </w:r>
    </w:p>
    <w:p w14:paraId="78B9F759" w14:textId="44B051A9" w:rsidR="00F44A2B" w:rsidRDefault="00F44A2B" w:rsidP="00317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Upravno vijeće je nakon rasprave zaključilo kako Odluka nije sa Statutom Gradske razvojne agencije Slatine. </w:t>
      </w:r>
    </w:p>
    <w:p w14:paraId="3B3993A4" w14:textId="77777777" w:rsidR="003173C8" w:rsidRDefault="003173C8" w:rsidP="003173C8">
      <w:pPr>
        <w:spacing w:after="0" w:line="240" w:lineRule="auto"/>
        <w:jc w:val="both"/>
        <w:rPr>
          <w:sz w:val="24"/>
          <w:szCs w:val="24"/>
        </w:rPr>
      </w:pPr>
    </w:p>
    <w:p w14:paraId="394B64B1" w14:textId="502422EC" w:rsidR="003173C8" w:rsidRDefault="003173C8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TOČKA 5.</w:t>
      </w:r>
    </w:p>
    <w:p w14:paraId="6F5F369B" w14:textId="7478E098" w:rsidR="003173C8" w:rsidRDefault="003173C8" w:rsidP="003173C8">
      <w:pPr>
        <w:spacing w:after="0" w:line="240" w:lineRule="auto"/>
        <w:jc w:val="both"/>
        <w:rPr>
          <w:b/>
          <w:sz w:val="24"/>
          <w:szCs w:val="24"/>
        </w:rPr>
      </w:pPr>
      <w:r w:rsidRPr="003173C8">
        <w:rPr>
          <w:b/>
          <w:sz w:val="24"/>
          <w:szCs w:val="24"/>
        </w:rPr>
        <w:t>Pitanja i prijedlozi</w:t>
      </w:r>
    </w:p>
    <w:p w14:paraId="1D1AA884" w14:textId="3452A38A" w:rsidR="00F44A2B" w:rsidRPr="003173C8" w:rsidRDefault="003173C8" w:rsidP="00317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upit ravnateljice oko cjenika, predsjednik Upravnog vijeća je predložio kako se treba donijeti nova stavka u cjeniku te je donesena nova Odluka o cjeniku  usluga Gradske razvojne agencije Slatine. </w:t>
      </w:r>
    </w:p>
    <w:p w14:paraId="18EECD7E" w14:textId="47F8E5DF" w:rsidR="00C433F3" w:rsidRP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17EEF" w14:textId="677FA5F5" w:rsidR="00C433F3" w:rsidRDefault="001C1A06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F44A2B">
        <w:rPr>
          <w:rFonts w:cstheme="minorHAnsi"/>
          <w:sz w:val="24"/>
          <w:szCs w:val="24"/>
        </w:rPr>
        <w:t>18:10</w:t>
      </w:r>
      <w:r w:rsidR="003555E4">
        <w:rPr>
          <w:rFonts w:cstheme="minorHAnsi"/>
          <w:sz w:val="24"/>
          <w:szCs w:val="24"/>
        </w:rPr>
        <w:t xml:space="preserve"> </w:t>
      </w:r>
      <w:r w:rsidRPr="002D461B">
        <w:rPr>
          <w:rFonts w:cstheme="minorHAnsi"/>
          <w:sz w:val="24"/>
          <w:szCs w:val="24"/>
        </w:rPr>
        <w:t xml:space="preserve">sati. </w:t>
      </w:r>
    </w:p>
    <w:p w14:paraId="3444805B" w14:textId="3067E61E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3FB7C6F" w14:textId="77777777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467935FE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173C8">
        <w:rPr>
          <w:rFonts w:cstheme="minorHAnsi"/>
          <w:sz w:val="24"/>
          <w:szCs w:val="24"/>
        </w:rPr>
        <w:t xml:space="preserve">        </w:t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312C2D83" w:rsidR="00A664C1" w:rsidRDefault="003555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</w:t>
      </w:r>
      <w:r w:rsidR="003173C8">
        <w:rPr>
          <w:rFonts w:cstheme="minorHAnsi"/>
          <w:sz w:val="24"/>
          <w:szCs w:val="24"/>
        </w:rPr>
        <w:t xml:space="preserve">          </w:t>
      </w:r>
      <w:r w:rsidR="00353C29">
        <w:rPr>
          <w:rFonts w:cstheme="minorHAnsi"/>
          <w:sz w:val="24"/>
          <w:szCs w:val="24"/>
        </w:rPr>
        <w:t xml:space="preserve"> </w:t>
      </w:r>
      <w:r w:rsidR="00A664C1" w:rsidRPr="00EE0646">
        <w:rPr>
          <w:rFonts w:cstheme="minorHAnsi"/>
          <w:sz w:val="24"/>
          <w:szCs w:val="24"/>
        </w:rPr>
        <w:t xml:space="preserve">Gradske razvojne agencije </w:t>
      </w:r>
      <w:r w:rsidR="003173C8">
        <w:rPr>
          <w:rFonts w:cstheme="minorHAnsi"/>
          <w:sz w:val="24"/>
          <w:szCs w:val="24"/>
        </w:rPr>
        <w:t>Slatine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13EB7324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</w:t>
      </w:r>
      <w:r w:rsidR="003173C8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286F8A39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="003173C8">
        <w:rPr>
          <w:rFonts w:cstheme="minorHAnsi"/>
          <w:sz w:val="24"/>
          <w:szCs w:val="24"/>
        </w:rPr>
        <w:t xml:space="preserve">   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E230" w14:textId="77777777" w:rsidR="008341CF" w:rsidRDefault="008341CF" w:rsidP="00D50994">
      <w:pPr>
        <w:spacing w:after="0" w:line="240" w:lineRule="auto"/>
      </w:pPr>
      <w:r>
        <w:separator/>
      </w:r>
    </w:p>
  </w:endnote>
  <w:endnote w:type="continuationSeparator" w:id="0">
    <w:p w14:paraId="6572E34D" w14:textId="77777777" w:rsidR="008341CF" w:rsidRDefault="008341CF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423811E8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69">
          <w:rPr>
            <w:noProof/>
          </w:rPr>
          <w:t>2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1A707" w14:textId="77777777" w:rsidR="008341CF" w:rsidRDefault="008341CF" w:rsidP="00D50994">
      <w:pPr>
        <w:spacing w:after="0" w:line="240" w:lineRule="auto"/>
      </w:pPr>
      <w:r>
        <w:separator/>
      </w:r>
    </w:p>
  </w:footnote>
  <w:footnote w:type="continuationSeparator" w:id="0">
    <w:p w14:paraId="5EFF7F67" w14:textId="77777777" w:rsidR="008341CF" w:rsidRDefault="008341CF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D0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C91B4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142C1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E05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752952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F2EA3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18"/>
  </w:num>
  <w:num w:numId="5">
    <w:abstractNumId w:val="14"/>
  </w:num>
  <w:num w:numId="6">
    <w:abstractNumId w:val="8"/>
  </w:num>
  <w:num w:numId="7">
    <w:abstractNumId w:val="22"/>
  </w:num>
  <w:num w:numId="8">
    <w:abstractNumId w:val="6"/>
  </w:num>
  <w:num w:numId="9">
    <w:abstractNumId w:val="29"/>
  </w:num>
  <w:num w:numId="10">
    <w:abstractNumId w:val="0"/>
  </w:num>
  <w:num w:numId="11">
    <w:abstractNumId w:val="19"/>
  </w:num>
  <w:num w:numId="12">
    <w:abstractNumId w:val="4"/>
  </w:num>
  <w:num w:numId="13">
    <w:abstractNumId w:val="5"/>
  </w:num>
  <w:num w:numId="14">
    <w:abstractNumId w:val="16"/>
  </w:num>
  <w:num w:numId="15">
    <w:abstractNumId w:val="26"/>
  </w:num>
  <w:num w:numId="16">
    <w:abstractNumId w:val="21"/>
  </w:num>
  <w:num w:numId="17">
    <w:abstractNumId w:val="30"/>
  </w:num>
  <w:num w:numId="18">
    <w:abstractNumId w:val="23"/>
  </w:num>
  <w:num w:numId="19">
    <w:abstractNumId w:val="1"/>
  </w:num>
  <w:num w:numId="20">
    <w:abstractNumId w:val="3"/>
  </w:num>
  <w:num w:numId="21">
    <w:abstractNumId w:val="7"/>
  </w:num>
  <w:num w:numId="22">
    <w:abstractNumId w:val="28"/>
  </w:num>
  <w:num w:numId="23">
    <w:abstractNumId w:val="25"/>
  </w:num>
  <w:num w:numId="24">
    <w:abstractNumId w:val="12"/>
  </w:num>
  <w:num w:numId="25">
    <w:abstractNumId w:val="13"/>
  </w:num>
  <w:num w:numId="26">
    <w:abstractNumId w:val="9"/>
  </w:num>
  <w:num w:numId="27">
    <w:abstractNumId w:val="2"/>
  </w:num>
  <w:num w:numId="28">
    <w:abstractNumId w:val="10"/>
  </w:num>
  <w:num w:numId="29">
    <w:abstractNumId w:val="20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D69D5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92C16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410D9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3BCE"/>
    <w:rsid w:val="002E5559"/>
    <w:rsid w:val="002F2600"/>
    <w:rsid w:val="002F726A"/>
    <w:rsid w:val="0030200C"/>
    <w:rsid w:val="003173C8"/>
    <w:rsid w:val="003422D4"/>
    <w:rsid w:val="00344C9B"/>
    <w:rsid w:val="0034658C"/>
    <w:rsid w:val="00353C29"/>
    <w:rsid w:val="00355536"/>
    <w:rsid w:val="003555E4"/>
    <w:rsid w:val="0036093A"/>
    <w:rsid w:val="0037377A"/>
    <w:rsid w:val="0037594B"/>
    <w:rsid w:val="00394064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166D4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10C5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72A0B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341CF"/>
    <w:rsid w:val="008466E3"/>
    <w:rsid w:val="00846E57"/>
    <w:rsid w:val="008503E7"/>
    <w:rsid w:val="00855F04"/>
    <w:rsid w:val="008600A8"/>
    <w:rsid w:val="00863228"/>
    <w:rsid w:val="00865A25"/>
    <w:rsid w:val="0087122D"/>
    <w:rsid w:val="00881CAD"/>
    <w:rsid w:val="00884E4D"/>
    <w:rsid w:val="00891CD5"/>
    <w:rsid w:val="008A1966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3E3F"/>
    <w:rsid w:val="00B2723A"/>
    <w:rsid w:val="00B30783"/>
    <w:rsid w:val="00B60B28"/>
    <w:rsid w:val="00B67BCA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0CAA"/>
    <w:rsid w:val="00BF5F01"/>
    <w:rsid w:val="00C24D30"/>
    <w:rsid w:val="00C3143D"/>
    <w:rsid w:val="00C3191E"/>
    <w:rsid w:val="00C3293E"/>
    <w:rsid w:val="00C423B6"/>
    <w:rsid w:val="00C425B5"/>
    <w:rsid w:val="00C433F3"/>
    <w:rsid w:val="00C45CE7"/>
    <w:rsid w:val="00C61815"/>
    <w:rsid w:val="00C633F4"/>
    <w:rsid w:val="00C834FE"/>
    <w:rsid w:val="00C94DE3"/>
    <w:rsid w:val="00C95814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B8F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65AE1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44A2B"/>
    <w:rsid w:val="00F50937"/>
    <w:rsid w:val="00F55A0B"/>
    <w:rsid w:val="00F765E7"/>
    <w:rsid w:val="00F81321"/>
    <w:rsid w:val="00F84487"/>
    <w:rsid w:val="00F86368"/>
    <w:rsid w:val="00F907E4"/>
    <w:rsid w:val="00FC0A04"/>
    <w:rsid w:val="00FD0FE0"/>
    <w:rsid w:val="00FE5F69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CA17-EC30-4573-9855-279C550A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19</cp:revision>
  <cp:lastPrinted>2024-11-14T11:59:00Z</cp:lastPrinted>
  <dcterms:created xsi:type="dcterms:W3CDTF">2024-07-11T09:34:00Z</dcterms:created>
  <dcterms:modified xsi:type="dcterms:W3CDTF">2024-12-05T13:48:00Z</dcterms:modified>
</cp:coreProperties>
</file>