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EC4743" w:rsidRDefault="00952C8C" w:rsidP="000A215A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GRADSKA RAZVOJNA AGENCIJA SLATINE</w:t>
      </w:r>
    </w:p>
    <w:p w14:paraId="0B46D7E0" w14:textId="4A329B8D" w:rsidR="00952C8C" w:rsidRPr="00EC4743" w:rsidRDefault="00952C8C" w:rsidP="000A215A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UPRAVNO VIJEĆE</w:t>
      </w:r>
    </w:p>
    <w:p w14:paraId="12865262" w14:textId="77777777" w:rsidR="000A215A" w:rsidRPr="00EC4743" w:rsidRDefault="000A215A" w:rsidP="000A215A">
      <w:pPr>
        <w:spacing w:after="0" w:line="240" w:lineRule="auto"/>
        <w:rPr>
          <w:b/>
          <w:sz w:val="24"/>
          <w:szCs w:val="24"/>
        </w:rPr>
      </w:pPr>
    </w:p>
    <w:p w14:paraId="37D45A3C" w14:textId="375370FF" w:rsidR="00ED4CC3" w:rsidRPr="00EC4743" w:rsidRDefault="00ED4CC3" w:rsidP="000A215A">
      <w:pPr>
        <w:spacing w:after="0" w:line="240" w:lineRule="auto"/>
        <w:rPr>
          <w:sz w:val="24"/>
          <w:szCs w:val="24"/>
        </w:rPr>
      </w:pPr>
      <w:r w:rsidRPr="00EC4743">
        <w:rPr>
          <w:sz w:val="24"/>
          <w:szCs w:val="24"/>
        </w:rPr>
        <w:t xml:space="preserve">KLASA: </w:t>
      </w:r>
      <w:r w:rsidR="00C51792" w:rsidRPr="00EC4743">
        <w:rPr>
          <w:sz w:val="24"/>
          <w:szCs w:val="24"/>
        </w:rPr>
        <w:t>040-01/24-01/</w:t>
      </w:r>
      <w:r w:rsidR="005A400A" w:rsidRPr="00EC4743">
        <w:rPr>
          <w:sz w:val="24"/>
          <w:szCs w:val="24"/>
        </w:rPr>
        <w:t>1</w:t>
      </w:r>
      <w:r w:rsidR="00DE174B" w:rsidRPr="00EC4743">
        <w:rPr>
          <w:sz w:val="24"/>
          <w:szCs w:val="24"/>
        </w:rPr>
        <w:t>8</w:t>
      </w:r>
    </w:p>
    <w:p w14:paraId="0BBDFD4E" w14:textId="62AA2641" w:rsidR="002C52F2" w:rsidRPr="00EC4743" w:rsidRDefault="00ED4CC3" w:rsidP="000A215A">
      <w:pPr>
        <w:spacing w:after="0" w:line="240" w:lineRule="auto"/>
        <w:rPr>
          <w:sz w:val="24"/>
          <w:szCs w:val="24"/>
        </w:rPr>
      </w:pPr>
      <w:r w:rsidRPr="00EC4743">
        <w:rPr>
          <w:sz w:val="24"/>
          <w:szCs w:val="24"/>
        </w:rPr>
        <w:t xml:space="preserve">UR.BROJ: </w:t>
      </w:r>
      <w:r w:rsidR="00C51792" w:rsidRPr="00EC4743">
        <w:rPr>
          <w:sz w:val="24"/>
          <w:szCs w:val="24"/>
        </w:rPr>
        <w:t>2189-02-12-01-24-1</w:t>
      </w:r>
    </w:p>
    <w:p w14:paraId="4E188F22" w14:textId="77777777" w:rsidR="00E2520B" w:rsidRPr="00EC4743" w:rsidRDefault="00E2520B" w:rsidP="000A215A">
      <w:pPr>
        <w:spacing w:after="0" w:line="240" w:lineRule="auto"/>
        <w:rPr>
          <w:sz w:val="24"/>
          <w:szCs w:val="24"/>
        </w:rPr>
      </w:pPr>
    </w:p>
    <w:p w14:paraId="6F844665" w14:textId="094A1C2B" w:rsidR="00952C8C" w:rsidRPr="00EC4743" w:rsidRDefault="00952C8C" w:rsidP="000A215A">
      <w:pPr>
        <w:spacing w:after="0" w:line="240" w:lineRule="auto"/>
        <w:rPr>
          <w:sz w:val="24"/>
          <w:szCs w:val="24"/>
        </w:rPr>
      </w:pPr>
      <w:r w:rsidRPr="00EC4743">
        <w:rPr>
          <w:sz w:val="24"/>
          <w:szCs w:val="24"/>
        </w:rPr>
        <w:t>U Slatini</w:t>
      </w:r>
      <w:r w:rsidR="00DE174B" w:rsidRPr="00EC4743">
        <w:rPr>
          <w:sz w:val="24"/>
          <w:szCs w:val="24"/>
        </w:rPr>
        <w:t xml:space="preserve">, </w:t>
      </w:r>
      <w:r w:rsidR="008F70B7">
        <w:rPr>
          <w:sz w:val="24"/>
          <w:szCs w:val="24"/>
        </w:rPr>
        <w:t>24</w:t>
      </w:r>
      <w:r w:rsidR="0078166E" w:rsidRPr="00EC4743">
        <w:rPr>
          <w:sz w:val="24"/>
          <w:szCs w:val="24"/>
        </w:rPr>
        <w:t xml:space="preserve">. </w:t>
      </w:r>
      <w:r w:rsidR="00DD15AC" w:rsidRPr="00EC4743">
        <w:rPr>
          <w:sz w:val="24"/>
          <w:szCs w:val="24"/>
        </w:rPr>
        <w:t>prosinca</w:t>
      </w:r>
      <w:r w:rsidR="0078166E" w:rsidRPr="00EC4743">
        <w:rPr>
          <w:sz w:val="24"/>
          <w:szCs w:val="24"/>
        </w:rPr>
        <w:t xml:space="preserve"> 202</w:t>
      </w:r>
      <w:r w:rsidR="000E2725" w:rsidRPr="00EC4743">
        <w:rPr>
          <w:sz w:val="24"/>
          <w:szCs w:val="24"/>
        </w:rPr>
        <w:t>4</w:t>
      </w:r>
      <w:r w:rsidR="0078166E" w:rsidRPr="00EC4743">
        <w:rPr>
          <w:sz w:val="24"/>
          <w:szCs w:val="24"/>
        </w:rPr>
        <w:t>.</w:t>
      </w:r>
    </w:p>
    <w:p w14:paraId="6930E4A1" w14:textId="77777777" w:rsidR="00127D5E" w:rsidRPr="00EC4743" w:rsidRDefault="00A341E2" w:rsidP="00A341E2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Pr="00EC4743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Pr="00EC4743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Pr="00EC4743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EC4743" w:rsidRDefault="00952C8C" w:rsidP="00952C8C">
      <w:pPr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EC4743" w:rsidRDefault="00952C8C" w:rsidP="00952C8C">
      <w:pPr>
        <w:jc w:val="center"/>
        <w:rPr>
          <w:sz w:val="4"/>
          <w:szCs w:val="4"/>
        </w:rPr>
      </w:pPr>
    </w:p>
    <w:p w14:paraId="4BB8301C" w14:textId="46132B21" w:rsidR="00A341E2" w:rsidRPr="00EC4743" w:rsidRDefault="00952C8C" w:rsidP="00A341E2">
      <w:pPr>
        <w:spacing w:after="0"/>
        <w:jc w:val="center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SAZIVAM</w:t>
      </w:r>
    </w:p>
    <w:p w14:paraId="686A6D4C" w14:textId="77777777" w:rsidR="000A215A" w:rsidRPr="00EC4743" w:rsidRDefault="000A215A" w:rsidP="00A341E2">
      <w:pPr>
        <w:spacing w:after="0"/>
        <w:jc w:val="center"/>
        <w:rPr>
          <w:b/>
          <w:sz w:val="24"/>
          <w:szCs w:val="24"/>
        </w:rPr>
      </w:pPr>
    </w:p>
    <w:p w14:paraId="3BE9547E" w14:textId="7A982A0A" w:rsidR="00952C8C" w:rsidRPr="00EC4743" w:rsidRDefault="008E1A9D" w:rsidP="00A341E2">
      <w:pPr>
        <w:jc w:val="center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1</w:t>
      </w:r>
      <w:r w:rsidR="00DE174B" w:rsidRPr="00EC4743">
        <w:rPr>
          <w:b/>
          <w:sz w:val="24"/>
          <w:szCs w:val="24"/>
        </w:rPr>
        <w:t>8</w:t>
      </w:r>
      <w:r w:rsidR="00952C8C" w:rsidRPr="00EC4743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EC4743" w:rsidRDefault="00A341E2" w:rsidP="00A341E2">
      <w:pPr>
        <w:jc w:val="center"/>
        <w:rPr>
          <w:b/>
          <w:sz w:val="24"/>
          <w:szCs w:val="24"/>
        </w:rPr>
      </w:pPr>
    </w:p>
    <w:p w14:paraId="05655A96" w14:textId="05C778C9" w:rsidR="00DE174B" w:rsidRPr="00EC4743" w:rsidRDefault="00DE174B" w:rsidP="00DE174B">
      <w:pPr>
        <w:rPr>
          <w:sz w:val="24"/>
          <w:szCs w:val="24"/>
        </w:rPr>
      </w:pPr>
      <w:r w:rsidRPr="00EC4743">
        <w:rPr>
          <w:sz w:val="24"/>
          <w:szCs w:val="24"/>
        </w:rPr>
        <w:t xml:space="preserve">Sjednica će se održati u </w:t>
      </w:r>
      <w:r w:rsidR="00EC4743">
        <w:rPr>
          <w:b/>
          <w:sz w:val="24"/>
          <w:szCs w:val="24"/>
        </w:rPr>
        <w:t>petak</w:t>
      </w:r>
      <w:r w:rsidRPr="00EC4743">
        <w:rPr>
          <w:b/>
          <w:sz w:val="24"/>
          <w:szCs w:val="24"/>
        </w:rPr>
        <w:t>,</w:t>
      </w:r>
      <w:r w:rsidR="00026A31" w:rsidRPr="00EC4743">
        <w:rPr>
          <w:b/>
          <w:sz w:val="24"/>
          <w:szCs w:val="24"/>
        </w:rPr>
        <w:t xml:space="preserve"> </w:t>
      </w:r>
      <w:r w:rsidR="00EC4743">
        <w:rPr>
          <w:b/>
          <w:sz w:val="24"/>
          <w:szCs w:val="24"/>
        </w:rPr>
        <w:t>27</w:t>
      </w:r>
      <w:r w:rsidRPr="00EC4743">
        <w:rPr>
          <w:b/>
          <w:sz w:val="24"/>
          <w:szCs w:val="24"/>
        </w:rPr>
        <w:t xml:space="preserve">. prosinca 2024. godine u </w:t>
      </w:r>
      <w:r w:rsidR="00EC4743">
        <w:rPr>
          <w:b/>
          <w:sz w:val="24"/>
          <w:szCs w:val="24"/>
        </w:rPr>
        <w:t>9</w:t>
      </w:r>
      <w:r w:rsidRPr="00EC4743">
        <w:rPr>
          <w:b/>
          <w:sz w:val="24"/>
          <w:szCs w:val="24"/>
        </w:rPr>
        <w:t>:00 u prostorijama Gradske razvojne agencije Slatine</w:t>
      </w:r>
      <w:r w:rsidRPr="00EC4743">
        <w:rPr>
          <w:sz w:val="24"/>
          <w:szCs w:val="24"/>
        </w:rPr>
        <w:t xml:space="preserve">, Trg svetog Josipa 10. </w:t>
      </w:r>
    </w:p>
    <w:p w14:paraId="1C50D8C7" w14:textId="77777777" w:rsidR="00DE174B" w:rsidRPr="00EC4743" w:rsidRDefault="00DE174B" w:rsidP="00DE174B">
      <w:pPr>
        <w:rPr>
          <w:b/>
          <w:bCs/>
          <w:sz w:val="24"/>
          <w:szCs w:val="24"/>
        </w:rPr>
      </w:pPr>
    </w:p>
    <w:p w14:paraId="4B2E0032" w14:textId="2E44AE79" w:rsidR="00DE174B" w:rsidRPr="00EC4743" w:rsidRDefault="00DE174B" w:rsidP="00DE174B">
      <w:pPr>
        <w:pStyle w:val="Default"/>
        <w:jc w:val="center"/>
        <w:rPr>
          <w:rFonts w:ascii="Calibri" w:hAnsi="Calibri" w:cs="Calibri"/>
          <w:color w:val="auto"/>
        </w:rPr>
      </w:pPr>
      <w:r w:rsidRPr="00EC4743">
        <w:rPr>
          <w:rFonts w:ascii="Calibri" w:hAnsi="Calibri" w:cs="Calibri"/>
          <w:color w:val="auto"/>
        </w:rPr>
        <w:t>Za sjednicu predlažem sljedeći  d n e v n i   r e d:</w:t>
      </w:r>
    </w:p>
    <w:p w14:paraId="3ECA4F03" w14:textId="77777777" w:rsidR="00DE174B" w:rsidRPr="00EC4743" w:rsidRDefault="00DE174B" w:rsidP="00DE174B">
      <w:pPr>
        <w:jc w:val="center"/>
        <w:rPr>
          <w:b/>
          <w:sz w:val="24"/>
          <w:szCs w:val="24"/>
        </w:rPr>
      </w:pPr>
    </w:p>
    <w:p w14:paraId="4A2C7A1C" w14:textId="1D402009" w:rsidR="00DE174B" w:rsidRPr="00EC4743" w:rsidRDefault="00DE174B" w:rsidP="00DE174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C4743">
        <w:rPr>
          <w:sz w:val="24"/>
          <w:szCs w:val="24"/>
        </w:rPr>
        <w:t>Usvajanje zapisnika sa 17. sjednice Upravnog vijeća Gr</w:t>
      </w:r>
      <w:r w:rsidR="00EC4743">
        <w:rPr>
          <w:sz w:val="24"/>
          <w:szCs w:val="24"/>
        </w:rPr>
        <w:t>adske razvojne agencije Slatine,</w:t>
      </w:r>
      <w:r w:rsidRPr="00EC4743">
        <w:rPr>
          <w:sz w:val="24"/>
          <w:szCs w:val="24"/>
        </w:rPr>
        <w:t xml:space="preserve"> </w:t>
      </w:r>
    </w:p>
    <w:p w14:paraId="30739BFA" w14:textId="440CC359" w:rsidR="004933D3" w:rsidRPr="00EC4743" w:rsidRDefault="004933D3" w:rsidP="004933D3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C4743">
        <w:rPr>
          <w:sz w:val="24"/>
          <w:szCs w:val="24"/>
        </w:rPr>
        <w:t>Usvajanje Plana rada Gradske razvojne agencije Slatine za 2025. godinu,</w:t>
      </w:r>
    </w:p>
    <w:p w14:paraId="7C53DBC6" w14:textId="77777777" w:rsidR="0070698E" w:rsidRDefault="004933D3" w:rsidP="0070698E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C4743">
        <w:rPr>
          <w:sz w:val="24"/>
          <w:szCs w:val="24"/>
        </w:rPr>
        <w:t>Usvajanje izmjena i dopuna Financijskog plana Gradske razvojne agencije Slatine za 2024. godinu,</w:t>
      </w:r>
    </w:p>
    <w:p w14:paraId="14666879" w14:textId="0E36E796" w:rsidR="0070698E" w:rsidRPr="0070698E" w:rsidRDefault="0070698E" w:rsidP="0070698E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0698E">
        <w:rPr>
          <w:sz w:val="24"/>
          <w:szCs w:val="24"/>
        </w:rPr>
        <w:t>Usvajanje Odluke o II. izmjenama Plana nabave za Gradsku razvojnu agenciju Slatine za 2024. godinu</w:t>
      </w:r>
      <w:r>
        <w:rPr>
          <w:sz w:val="24"/>
          <w:szCs w:val="24"/>
        </w:rPr>
        <w:t xml:space="preserve">, </w:t>
      </w:r>
    </w:p>
    <w:p w14:paraId="0EA02650" w14:textId="38769A7E" w:rsidR="00DE174B" w:rsidRPr="0070698E" w:rsidRDefault="00DE174B" w:rsidP="00EC4743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C4743">
        <w:rPr>
          <w:sz w:val="24"/>
          <w:szCs w:val="24"/>
        </w:rPr>
        <w:t>Pitanja i prijedlozi.</w:t>
      </w:r>
      <w:bookmarkStart w:id="0" w:name="_GoBack"/>
      <w:bookmarkEnd w:id="0"/>
    </w:p>
    <w:p w14:paraId="0CFE5799" w14:textId="77777777" w:rsidR="00EC4743" w:rsidRPr="00EC4743" w:rsidRDefault="00EC4743" w:rsidP="00EC4743">
      <w:pPr>
        <w:rPr>
          <w:sz w:val="24"/>
          <w:szCs w:val="24"/>
        </w:rPr>
      </w:pPr>
    </w:p>
    <w:p w14:paraId="30EA7985" w14:textId="77777777" w:rsidR="00DE174B" w:rsidRPr="00EC4743" w:rsidRDefault="00DE174B" w:rsidP="00DE174B">
      <w:pPr>
        <w:pStyle w:val="Default"/>
        <w:jc w:val="both"/>
        <w:rPr>
          <w:rFonts w:ascii="Calibri" w:hAnsi="Calibri" w:cs="Calibri"/>
          <w:color w:val="auto"/>
        </w:rPr>
      </w:pPr>
      <w:r w:rsidRPr="00EC4743">
        <w:rPr>
          <w:rFonts w:ascii="Calibri" w:hAnsi="Calibri" w:cs="Calibri"/>
          <w:color w:val="auto"/>
        </w:rPr>
        <w:t>Molim Vas da se odazovete sjednici, a eventualnu spriječenost najavite na telefonski broj:</w:t>
      </w:r>
      <w:r w:rsidRPr="00EC4743">
        <w:rPr>
          <w:color w:val="auto"/>
        </w:rPr>
        <w:t xml:space="preserve"> </w:t>
      </w:r>
      <w:r w:rsidRPr="00EC4743">
        <w:rPr>
          <w:rFonts w:ascii="Calibri" w:hAnsi="Calibri" w:cs="Calibri"/>
          <w:b/>
          <w:color w:val="auto"/>
        </w:rPr>
        <w:t>099/7032127</w:t>
      </w:r>
      <w:r w:rsidRPr="00EC4743">
        <w:rPr>
          <w:rFonts w:ascii="Calibri" w:hAnsi="Calibri" w:cs="Calibri"/>
          <w:color w:val="auto"/>
        </w:rPr>
        <w:t xml:space="preserve"> ili e-mail adresu: </w:t>
      </w:r>
      <w:r w:rsidRPr="00EC4743">
        <w:rPr>
          <w:rFonts w:ascii="Calibri" w:hAnsi="Calibri" w:cs="Calibri"/>
          <w:b/>
          <w:color w:val="auto"/>
        </w:rPr>
        <w:t>djaksic74@gmail.com</w:t>
      </w:r>
    </w:p>
    <w:p w14:paraId="41249BBD" w14:textId="646286B5" w:rsidR="00DE174B" w:rsidRPr="00EC4743" w:rsidRDefault="00DE174B" w:rsidP="00DE174B">
      <w:pPr>
        <w:rPr>
          <w:sz w:val="24"/>
          <w:szCs w:val="24"/>
        </w:rPr>
      </w:pPr>
    </w:p>
    <w:p w14:paraId="40B25E28" w14:textId="5FC37BB7" w:rsidR="000D57E5" w:rsidRPr="00EC4743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Pr="00EC4743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Pr="00EC4743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PREDSJEDNI</w:t>
      </w:r>
      <w:r w:rsidR="00BA4BB8" w:rsidRPr="00EC4743">
        <w:rPr>
          <w:sz w:val="24"/>
          <w:szCs w:val="24"/>
        </w:rPr>
        <w:t>K</w:t>
      </w:r>
      <w:r w:rsidRPr="00EC4743">
        <w:rPr>
          <w:sz w:val="24"/>
          <w:szCs w:val="24"/>
        </w:rPr>
        <w:t xml:space="preserve"> UPRAVNOG VIJEĆA</w:t>
      </w:r>
    </w:p>
    <w:p w14:paraId="0B6325AB" w14:textId="77777777" w:rsidR="00A341E2" w:rsidRPr="00EC4743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EC4743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_____________________</w:t>
      </w:r>
    </w:p>
    <w:p w14:paraId="12F0E7F6" w14:textId="4EC51597" w:rsidR="00EC1F77" w:rsidRPr="00EC4743" w:rsidRDefault="00A341E2" w:rsidP="00127D5E">
      <w:pPr>
        <w:ind w:left="6372"/>
      </w:pPr>
      <w:r w:rsidRPr="00EC4743">
        <w:rPr>
          <w:sz w:val="24"/>
          <w:szCs w:val="24"/>
        </w:rPr>
        <w:t xml:space="preserve">       </w:t>
      </w:r>
      <w:r w:rsidR="001D4DC5" w:rsidRPr="00EC4743">
        <w:rPr>
          <w:sz w:val="24"/>
          <w:szCs w:val="24"/>
        </w:rPr>
        <w:t>Damir Jakšić</w:t>
      </w:r>
    </w:p>
    <w:sectPr w:rsidR="00EC1F77" w:rsidRPr="00EC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26A31"/>
    <w:rsid w:val="00042F41"/>
    <w:rsid w:val="00052C32"/>
    <w:rsid w:val="000807BD"/>
    <w:rsid w:val="00084270"/>
    <w:rsid w:val="00092F12"/>
    <w:rsid w:val="00094B18"/>
    <w:rsid w:val="000A215A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A217A"/>
    <w:rsid w:val="001D4DC5"/>
    <w:rsid w:val="00222791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047A4"/>
    <w:rsid w:val="00311B95"/>
    <w:rsid w:val="00330791"/>
    <w:rsid w:val="003570D0"/>
    <w:rsid w:val="003A35FE"/>
    <w:rsid w:val="003B7A15"/>
    <w:rsid w:val="003C5EF0"/>
    <w:rsid w:val="003D300E"/>
    <w:rsid w:val="00411BD6"/>
    <w:rsid w:val="00413F88"/>
    <w:rsid w:val="00420924"/>
    <w:rsid w:val="004342FC"/>
    <w:rsid w:val="00440154"/>
    <w:rsid w:val="004933D3"/>
    <w:rsid w:val="004A5F71"/>
    <w:rsid w:val="004B113F"/>
    <w:rsid w:val="004C622E"/>
    <w:rsid w:val="004C62B4"/>
    <w:rsid w:val="004D4C43"/>
    <w:rsid w:val="004E4C5C"/>
    <w:rsid w:val="004F25B2"/>
    <w:rsid w:val="005916AE"/>
    <w:rsid w:val="0059497D"/>
    <w:rsid w:val="0059596D"/>
    <w:rsid w:val="005A400A"/>
    <w:rsid w:val="005B4EE6"/>
    <w:rsid w:val="005E458C"/>
    <w:rsid w:val="0060304B"/>
    <w:rsid w:val="0060613F"/>
    <w:rsid w:val="00607025"/>
    <w:rsid w:val="00610BCB"/>
    <w:rsid w:val="0061474A"/>
    <w:rsid w:val="00614DB7"/>
    <w:rsid w:val="0063658C"/>
    <w:rsid w:val="0065482B"/>
    <w:rsid w:val="00667021"/>
    <w:rsid w:val="006A2F5D"/>
    <w:rsid w:val="006A5B40"/>
    <w:rsid w:val="006C7BD9"/>
    <w:rsid w:val="0070698E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8F70B7"/>
    <w:rsid w:val="00912570"/>
    <w:rsid w:val="00915012"/>
    <w:rsid w:val="00952C8C"/>
    <w:rsid w:val="00963060"/>
    <w:rsid w:val="009743DB"/>
    <w:rsid w:val="009842C9"/>
    <w:rsid w:val="009F22B2"/>
    <w:rsid w:val="009F446F"/>
    <w:rsid w:val="009F5EF2"/>
    <w:rsid w:val="00A173E4"/>
    <w:rsid w:val="00A24504"/>
    <w:rsid w:val="00A341E2"/>
    <w:rsid w:val="00A92AF1"/>
    <w:rsid w:val="00A92B93"/>
    <w:rsid w:val="00AA7499"/>
    <w:rsid w:val="00AC7A5F"/>
    <w:rsid w:val="00AF3DF9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77BB0"/>
    <w:rsid w:val="00C81856"/>
    <w:rsid w:val="00CA0694"/>
    <w:rsid w:val="00CD5F74"/>
    <w:rsid w:val="00CF0C8B"/>
    <w:rsid w:val="00D06493"/>
    <w:rsid w:val="00D50058"/>
    <w:rsid w:val="00D61AD3"/>
    <w:rsid w:val="00D7143F"/>
    <w:rsid w:val="00D8177C"/>
    <w:rsid w:val="00DA0938"/>
    <w:rsid w:val="00DA5B34"/>
    <w:rsid w:val="00DD15AC"/>
    <w:rsid w:val="00DE174B"/>
    <w:rsid w:val="00E16631"/>
    <w:rsid w:val="00E224FE"/>
    <w:rsid w:val="00E2520B"/>
    <w:rsid w:val="00E434E9"/>
    <w:rsid w:val="00E75B31"/>
    <w:rsid w:val="00E91EEB"/>
    <w:rsid w:val="00E943E4"/>
    <w:rsid w:val="00EA71D9"/>
    <w:rsid w:val="00EB57C3"/>
    <w:rsid w:val="00EC1F77"/>
    <w:rsid w:val="00EC4743"/>
    <w:rsid w:val="00ED4CC3"/>
    <w:rsid w:val="00EE0A9A"/>
    <w:rsid w:val="00EF561F"/>
    <w:rsid w:val="00F000F6"/>
    <w:rsid w:val="00F46DB3"/>
    <w:rsid w:val="00F61CBC"/>
    <w:rsid w:val="00F84CC8"/>
    <w:rsid w:val="00FA0D87"/>
    <w:rsid w:val="00FA3C94"/>
    <w:rsid w:val="00FD1B72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B737-CABB-439C-A503-F7EA575C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44</cp:revision>
  <cp:lastPrinted>2025-01-02T11:17:00Z</cp:lastPrinted>
  <dcterms:created xsi:type="dcterms:W3CDTF">2024-01-09T09:59:00Z</dcterms:created>
  <dcterms:modified xsi:type="dcterms:W3CDTF">2025-01-02T11:17:00Z</dcterms:modified>
</cp:coreProperties>
</file>