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4A329B8D" w:rsidR="00952C8C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12865262" w14:textId="77777777" w:rsidR="000A215A" w:rsidRPr="00A341E2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6B5CDDDC" w:rsidR="00ED4CC3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KLASA: </w:t>
      </w:r>
      <w:r w:rsidR="00C51792" w:rsidRPr="000A215A">
        <w:rPr>
          <w:sz w:val="24"/>
          <w:szCs w:val="24"/>
        </w:rPr>
        <w:t>040-01/24-01/</w:t>
      </w:r>
      <w:r w:rsidR="005A400A" w:rsidRPr="000A215A">
        <w:rPr>
          <w:sz w:val="24"/>
          <w:szCs w:val="24"/>
        </w:rPr>
        <w:t>1</w:t>
      </w:r>
      <w:r w:rsidR="00F61CBC">
        <w:rPr>
          <w:sz w:val="24"/>
          <w:szCs w:val="24"/>
        </w:rPr>
        <w:t>6</w:t>
      </w:r>
    </w:p>
    <w:p w14:paraId="0BBDFD4E" w14:textId="62AA2641" w:rsidR="002C52F2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UR.BROJ: </w:t>
      </w:r>
      <w:r w:rsidR="00C51792" w:rsidRPr="000A215A">
        <w:rPr>
          <w:sz w:val="24"/>
          <w:szCs w:val="24"/>
        </w:rPr>
        <w:t>2189-02-12-01-24-1</w:t>
      </w:r>
    </w:p>
    <w:p w14:paraId="4E188F22" w14:textId="77777777" w:rsidR="00E2520B" w:rsidRDefault="00E2520B" w:rsidP="000A215A">
      <w:pPr>
        <w:spacing w:after="0" w:line="240" w:lineRule="auto"/>
        <w:rPr>
          <w:sz w:val="24"/>
          <w:szCs w:val="24"/>
        </w:rPr>
      </w:pPr>
    </w:p>
    <w:p w14:paraId="6F844665" w14:textId="6E5995BE" w:rsidR="00952C8C" w:rsidRPr="00A341E2" w:rsidRDefault="00952C8C" w:rsidP="000A215A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222791">
        <w:rPr>
          <w:sz w:val="24"/>
          <w:szCs w:val="24"/>
        </w:rPr>
        <w:t>, 12</w:t>
      </w:r>
      <w:r w:rsidR="0078166E">
        <w:rPr>
          <w:sz w:val="24"/>
          <w:szCs w:val="24"/>
        </w:rPr>
        <w:t xml:space="preserve">. </w:t>
      </w:r>
      <w:r w:rsidR="00222791">
        <w:rPr>
          <w:sz w:val="24"/>
          <w:szCs w:val="24"/>
        </w:rPr>
        <w:t>studenog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686A6D4C" w14:textId="77777777" w:rsidR="000A215A" w:rsidRDefault="000A215A" w:rsidP="00A341E2">
      <w:pPr>
        <w:spacing w:after="0"/>
        <w:jc w:val="center"/>
        <w:rPr>
          <w:b/>
          <w:sz w:val="24"/>
          <w:szCs w:val="24"/>
        </w:rPr>
      </w:pPr>
    </w:p>
    <w:p w14:paraId="3BE9547E" w14:textId="574B5E10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22791">
        <w:rPr>
          <w:b/>
          <w:sz w:val="24"/>
          <w:szCs w:val="24"/>
        </w:rPr>
        <w:t>6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7DF68D55" w14:textId="5D142139" w:rsidR="003B7A15" w:rsidRPr="00311B95" w:rsidRDefault="003B7A15" w:rsidP="003B7A15">
      <w:pPr>
        <w:rPr>
          <w:sz w:val="24"/>
          <w:szCs w:val="24"/>
        </w:rPr>
      </w:pPr>
      <w:r w:rsidRPr="00311B95">
        <w:rPr>
          <w:sz w:val="24"/>
          <w:szCs w:val="24"/>
        </w:rPr>
        <w:t xml:space="preserve">Sjednica će se održati u </w:t>
      </w:r>
      <w:bookmarkStart w:id="0" w:name="_GoBack"/>
      <w:bookmarkEnd w:id="0"/>
      <w:r w:rsidR="00222791">
        <w:rPr>
          <w:b/>
          <w:sz w:val="24"/>
          <w:szCs w:val="24"/>
        </w:rPr>
        <w:t>četvrtak, 14</w:t>
      </w:r>
      <w:r w:rsidR="00311B95" w:rsidRPr="00311B95">
        <w:rPr>
          <w:b/>
          <w:sz w:val="24"/>
          <w:szCs w:val="24"/>
        </w:rPr>
        <w:t xml:space="preserve">. </w:t>
      </w:r>
      <w:r w:rsidR="0060304B">
        <w:rPr>
          <w:b/>
          <w:sz w:val="24"/>
          <w:szCs w:val="24"/>
        </w:rPr>
        <w:t>studenog</w:t>
      </w:r>
      <w:r w:rsidR="00222791">
        <w:rPr>
          <w:b/>
          <w:sz w:val="24"/>
          <w:szCs w:val="24"/>
        </w:rPr>
        <w:t xml:space="preserve"> 2024. godine u 17</w:t>
      </w:r>
      <w:r w:rsidRPr="00311B95">
        <w:rPr>
          <w:b/>
          <w:sz w:val="24"/>
          <w:szCs w:val="24"/>
        </w:rPr>
        <w:t xml:space="preserve">:00 u </w:t>
      </w:r>
      <w:r w:rsidR="00311B95" w:rsidRPr="00311B95">
        <w:rPr>
          <w:b/>
          <w:sz w:val="24"/>
          <w:szCs w:val="24"/>
        </w:rPr>
        <w:t>prostorijama</w:t>
      </w:r>
      <w:r w:rsidRPr="00311B95">
        <w:rPr>
          <w:b/>
          <w:sz w:val="24"/>
          <w:szCs w:val="24"/>
        </w:rPr>
        <w:t xml:space="preserve"> Gradske razvojne agencije Slatine</w:t>
      </w:r>
      <w:r w:rsidRPr="00311B95">
        <w:rPr>
          <w:sz w:val="24"/>
          <w:szCs w:val="24"/>
        </w:rPr>
        <w:t xml:space="preserve">, Trg svetog Josipa 10. </w:t>
      </w:r>
    </w:p>
    <w:p w14:paraId="2A9A4BD1" w14:textId="77777777" w:rsidR="003B7A15" w:rsidRPr="00311B95" w:rsidRDefault="003B7A15" w:rsidP="003B7A15">
      <w:pPr>
        <w:rPr>
          <w:b/>
          <w:bCs/>
          <w:sz w:val="24"/>
          <w:szCs w:val="24"/>
        </w:rPr>
      </w:pPr>
    </w:p>
    <w:p w14:paraId="10D116BC" w14:textId="77777777" w:rsidR="00952C8C" w:rsidRPr="00311B95" w:rsidRDefault="00952C8C" w:rsidP="00952C8C">
      <w:pPr>
        <w:rPr>
          <w:sz w:val="4"/>
          <w:szCs w:val="4"/>
        </w:rPr>
      </w:pPr>
    </w:p>
    <w:p w14:paraId="680D0889" w14:textId="77777777" w:rsidR="00A341E2" w:rsidRPr="00311B95" w:rsidRDefault="00A341E2" w:rsidP="00A341E2">
      <w:pPr>
        <w:pStyle w:val="Default"/>
        <w:jc w:val="both"/>
        <w:rPr>
          <w:rFonts w:ascii="Calibri" w:hAnsi="Calibri" w:cs="Calibri"/>
          <w:color w:val="auto"/>
        </w:rPr>
      </w:pPr>
      <w:bookmarkStart w:id="1" w:name="_Hlk531676696"/>
      <w:r w:rsidRPr="00311B95"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0775A04C" w14:textId="77777777" w:rsidR="00952C8C" w:rsidRPr="00311B95" w:rsidRDefault="00952C8C" w:rsidP="00952C8C">
      <w:pPr>
        <w:jc w:val="center"/>
        <w:rPr>
          <w:b/>
          <w:sz w:val="24"/>
          <w:szCs w:val="24"/>
        </w:rPr>
      </w:pPr>
    </w:p>
    <w:bookmarkEnd w:id="1"/>
    <w:p w14:paraId="3391B016" w14:textId="55BFC65B" w:rsidR="0078166E" w:rsidRPr="000807BD" w:rsidRDefault="00222791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807BD">
        <w:rPr>
          <w:sz w:val="24"/>
          <w:szCs w:val="24"/>
        </w:rPr>
        <w:t>Usvajanje zapisnika s 15</w:t>
      </w:r>
      <w:r w:rsidR="00E943E4" w:rsidRPr="000807BD">
        <w:rPr>
          <w:sz w:val="24"/>
          <w:szCs w:val="24"/>
        </w:rPr>
        <w:t>. sjednice Upravnog vijeća Gradske razvojne agencije Slatine</w:t>
      </w:r>
      <w:r w:rsidR="00E2520B" w:rsidRPr="000807BD">
        <w:rPr>
          <w:sz w:val="24"/>
          <w:szCs w:val="24"/>
        </w:rPr>
        <w:t>.</w:t>
      </w:r>
    </w:p>
    <w:p w14:paraId="2E62068B" w14:textId="3F1A3D90" w:rsidR="00222791" w:rsidRPr="000807BD" w:rsidRDefault="00222791" w:rsidP="002227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807BD">
        <w:rPr>
          <w:sz w:val="24"/>
          <w:szCs w:val="24"/>
        </w:rPr>
        <w:t>Donošenje</w:t>
      </w:r>
      <w:r w:rsidR="004E4C5C" w:rsidRPr="000807BD">
        <w:rPr>
          <w:sz w:val="24"/>
          <w:szCs w:val="24"/>
        </w:rPr>
        <w:t xml:space="preserve"> II.</w:t>
      </w:r>
      <w:r w:rsidRPr="000807BD">
        <w:rPr>
          <w:sz w:val="24"/>
          <w:szCs w:val="24"/>
        </w:rPr>
        <w:t xml:space="preserve"> Izmjena i dopuna Financijskog plana za 2024. godinu.</w:t>
      </w:r>
    </w:p>
    <w:p w14:paraId="036BD798" w14:textId="70D4A1C5" w:rsidR="003047A4" w:rsidRPr="000807BD" w:rsidRDefault="00963060" w:rsidP="0096306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807BD">
        <w:rPr>
          <w:sz w:val="24"/>
          <w:szCs w:val="24"/>
        </w:rPr>
        <w:t xml:space="preserve">Donošenje novog </w:t>
      </w:r>
      <w:r w:rsidR="003047A4" w:rsidRPr="000807BD">
        <w:rPr>
          <w:sz w:val="24"/>
          <w:szCs w:val="24"/>
        </w:rPr>
        <w:t>Pravilnika o unutarnjem ustrojstvu i načinu rada Gradske razvojne agencije Slatine</w:t>
      </w:r>
      <w:r w:rsidR="000807BD" w:rsidRPr="000807BD">
        <w:rPr>
          <w:sz w:val="24"/>
          <w:szCs w:val="24"/>
        </w:rPr>
        <w:t>.</w:t>
      </w:r>
    </w:p>
    <w:p w14:paraId="3FFBDB02" w14:textId="57687D99" w:rsidR="00E943E4" w:rsidRPr="000807BD" w:rsidRDefault="000807BD" w:rsidP="000807B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807BD">
        <w:rPr>
          <w:sz w:val="24"/>
          <w:szCs w:val="24"/>
        </w:rPr>
        <w:t xml:space="preserve">Donošenje Odluke o zamjenici ravnateljice u slučaju odsutnosti ravnateljice Gradske razvojne agencije Slatine. </w:t>
      </w:r>
    </w:p>
    <w:p w14:paraId="10320988" w14:textId="584E6676" w:rsidR="000807BD" w:rsidRPr="000807BD" w:rsidRDefault="000807BD" w:rsidP="000807B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807BD">
        <w:rPr>
          <w:sz w:val="24"/>
          <w:szCs w:val="24"/>
        </w:rPr>
        <w:t>Pitanja i prijedlozi</w:t>
      </w:r>
      <w:r w:rsidR="00F61CBC">
        <w:rPr>
          <w:sz w:val="24"/>
          <w:szCs w:val="24"/>
        </w:rPr>
        <w:t>.</w:t>
      </w:r>
    </w:p>
    <w:p w14:paraId="56C22364" w14:textId="77777777" w:rsidR="000807BD" w:rsidRPr="000807BD" w:rsidRDefault="000807BD" w:rsidP="000807BD">
      <w:pPr>
        <w:pStyle w:val="Odlomakpopisa"/>
        <w:rPr>
          <w:color w:val="FF0000"/>
          <w:sz w:val="24"/>
          <w:szCs w:val="24"/>
        </w:rPr>
      </w:pPr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07BD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22791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047A4"/>
    <w:rsid w:val="00311B95"/>
    <w:rsid w:val="00330791"/>
    <w:rsid w:val="003570D0"/>
    <w:rsid w:val="003A35FE"/>
    <w:rsid w:val="003B7A15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E4C5C"/>
    <w:rsid w:val="004F25B2"/>
    <w:rsid w:val="005916AE"/>
    <w:rsid w:val="0059497D"/>
    <w:rsid w:val="0059596D"/>
    <w:rsid w:val="005A400A"/>
    <w:rsid w:val="005B4EE6"/>
    <w:rsid w:val="0060304B"/>
    <w:rsid w:val="0060613F"/>
    <w:rsid w:val="00607025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63060"/>
    <w:rsid w:val="009743DB"/>
    <w:rsid w:val="009F22B2"/>
    <w:rsid w:val="009F446F"/>
    <w:rsid w:val="009F5EF2"/>
    <w:rsid w:val="00A173E4"/>
    <w:rsid w:val="00A24504"/>
    <w:rsid w:val="00A341E2"/>
    <w:rsid w:val="00A92AF1"/>
    <w:rsid w:val="00A92B93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81856"/>
    <w:rsid w:val="00CA0694"/>
    <w:rsid w:val="00CD5F74"/>
    <w:rsid w:val="00CF0C8B"/>
    <w:rsid w:val="00D06493"/>
    <w:rsid w:val="00D50058"/>
    <w:rsid w:val="00D61AD3"/>
    <w:rsid w:val="00D7143F"/>
    <w:rsid w:val="00D8177C"/>
    <w:rsid w:val="00DA0938"/>
    <w:rsid w:val="00DA5B34"/>
    <w:rsid w:val="00E16631"/>
    <w:rsid w:val="00E224FE"/>
    <w:rsid w:val="00E2520B"/>
    <w:rsid w:val="00E434E9"/>
    <w:rsid w:val="00E75B31"/>
    <w:rsid w:val="00E91EEB"/>
    <w:rsid w:val="00E943E4"/>
    <w:rsid w:val="00EB57C3"/>
    <w:rsid w:val="00EC1F77"/>
    <w:rsid w:val="00ED4CC3"/>
    <w:rsid w:val="00EE0A9A"/>
    <w:rsid w:val="00EF561F"/>
    <w:rsid w:val="00F000F6"/>
    <w:rsid w:val="00F46DB3"/>
    <w:rsid w:val="00F61CBC"/>
    <w:rsid w:val="00FA0D87"/>
    <w:rsid w:val="00FA3C94"/>
    <w:rsid w:val="00FD1B72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4559-EDBE-43E4-A736-69AB1C49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29</cp:revision>
  <cp:lastPrinted>2024-12-04T08:17:00Z</cp:lastPrinted>
  <dcterms:created xsi:type="dcterms:W3CDTF">2024-01-09T09:59:00Z</dcterms:created>
  <dcterms:modified xsi:type="dcterms:W3CDTF">2024-12-04T08:17:00Z</dcterms:modified>
</cp:coreProperties>
</file>