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F6063" w14:textId="6F3DAF5C" w:rsidR="00EA288E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C433F3">
        <w:rPr>
          <w:rFonts w:cstheme="minorHAnsi"/>
          <w:sz w:val="24"/>
          <w:szCs w:val="24"/>
        </w:rPr>
        <w:t>040-01/24-01/15</w:t>
      </w:r>
    </w:p>
    <w:p w14:paraId="530A8BA2" w14:textId="41518955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131AC15A" w14:textId="77777777" w:rsidR="00217BF0" w:rsidRDefault="00217BF0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BAC34" w14:textId="2F61A209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Slatini,</w:t>
      </w:r>
      <w:bookmarkStart w:id="3" w:name="_Hlk50447989"/>
      <w:r w:rsidR="00F84487">
        <w:rPr>
          <w:rFonts w:cstheme="minorHAnsi"/>
          <w:sz w:val="24"/>
          <w:szCs w:val="24"/>
        </w:rPr>
        <w:t xml:space="preserve"> </w:t>
      </w:r>
      <w:r w:rsidR="007142DC">
        <w:rPr>
          <w:rFonts w:cstheme="minorHAnsi"/>
          <w:sz w:val="24"/>
          <w:szCs w:val="24"/>
        </w:rPr>
        <w:t>16</w:t>
      </w:r>
      <w:bookmarkStart w:id="4" w:name="_GoBack"/>
      <w:bookmarkEnd w:id="4"/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C433F3">
        <w:rPr>
          <w:rFonts w:cstheme="minorHAnsi"/>
          <w:sz w:val="24"/>
          <w:szCs w:val="24"/>
        </w:rPr>
        <w:t>listopada</w:t>
      </w:r>
      <w:r w:rsidR="00C3293E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353C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7C9A1468" w14:textId="3B4D9F58" w:rsidR="00A664C1" w:rsidRPr="0087122D" w:rsidRDefault="00A664C1" w:rsidP="00353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E8AF9E" w14:textId="4836E42A" w:rsidR="00772A0B" w:rsidRDefault="00E762A5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 </w:t>
      </w:r>
      <w:r w:rsidR="00C433F3">
        <w:rPr>
          <w:rFonts w:cstheme="minorHAnsi"/>
          <w:sz w:val="24"/>
          <w:szCs w:val="24"/>
        </w:rPr>
        <w:t>15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  <w:r w:rsidR="00772A0B">
        <w:rPr>
          <w:rFonts w:cstheme="minorHAnsi"/>
          <w:sz w:val="24"/>
          <w:szCs w:val="24"/>
        </w:rPr>
        <w:t xml:space="preserve"> </w:t>
      </w:r>
    </w:p>
    <w:p w14:paraId="7CDBE7C9" w14:textId="77777777" w:rsidR="00B67BCA" w:rsidRDefault="00B67BCA" w:rsidP="00772A0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056035" w14:textId="77777777" w:rsidR="00772A0B" w:rsidRDefault="00772A0B" w:rsidP="00772A0B">
      <w:pPr>
        <w:spacing w:after="0" w:line="240" w:lineRule="auto"/>
        <w:rPr>
          <w:rFonts w:cstheme="minorHAnsi"/>
          <w:sz w:val="24"/>
          <w:szCs w:val="24"/>
        </w:rPr>
      </w:pPr>
    </w:p>
    <w:p w14:paraId="11099E96" w14:textId="77777777" w:rsidR="00C433F3" w:rsidRPr="00C433F3" w:rsidRDefault="00E762A5" w:rsidP="00C433F3">
      <w:pPr>
        <w:spacing w:after="0" w:line="240" w:lineRule="auto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održane</w:t>
      </w:r>
      <w:r w:rsidR="00C433F3">
        <w:rPr>
          <w:rFonts w:cstheme="minorHAnsi"/>
          <w:sz w:val="24"/>
          <w:szCs w:val="24"/>
        </w:rPr>
        <w:t xml:space="preserve"> 16</w:t>
      </w:r>
      <w:r w:rsidR="00571243" w:rsidRPr="0087122D">
        <w:rPr>
          <w:rFonts w:cstheme="minorHAnsi"/>
          <w:sz w:val="24"/>
          <w:szCs w:val="24"/>
        </w:rPr>
        <w:t xml:space="preserve">. </w:t>
      </w:r>
      <w:r w:rsidR="00C433F3">
        <w:rPr>
          <w:rFonts w:cstheme="minorHAnsi"/>
          <w:sz w:val="24"/>
          <w:szCs w:val="24"/>
        </w:rPr>
        <w:t>listopada</w:t>
      </w:r>
      <w:r w:rsidR="00571243" w:rsidRPr="0087122D">
        <w:rPr>
          <w:rFonts w:cstheme="minorHAnsi"/>
          <w:sz w:val="24"/>
          <w:szCs w:val="24"/>
        </w:rPr>
        <w:t xml:space="preserve"> 2024. godine </w:t>
      </w:r>
      <w:r w:rsidR="00C433F3" w:rsidRPr="00C433F3">
        <w:rPr>
          <w:rFonts w:cstheme="minorHAnsi"/>
          <w:sz w:val="24"/>
          <w:szCs w:val="24"/>
        </w:rPr>
        <w:t xml:space="preserve">s početkom u 18:00 sati u prostorijama Gradske razvojne agencije Slatine, Trg svetog Josipa 10. </w:t>
      </w:r>
    </w:p>
    <w:p w14:paraId="4E824C32" w14:textId="1D28A6D3" w:rsidR="00A664C1" w:rsidRPr="0087122D" w:rsidRDefault="00A664C1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7FF63D90" w:rsidR="00E762A5" w:rsidRPr="0087122D" w:rsidRDefault="00584EA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r w:rsidR="009D7A87">
        <w:rPr>
          <w:rFonts w:cstheme="minorHAnsi"/>
          <w:sz w:val="24"/>
          <w:szCs w:val="24"/>
        </w:rPr>
        <w:t>prisustvovali</w:t>
      </w:r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12AF5F5C" w:rsidR="00900757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Damir Jakšić, predsjednik Upravnog vijeća GRAS-a,</w:t>
      </w:r>
    </w:p>
    <w:p w14:paraId="0C6D3C71" w14:textId="0D95B929" w:rsidR="00286B46" w:rsidRPr="00286B46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Nikolina T</w:t>
      </w:r>
      <w:r w:rsidR="00891CD5" w:rsidRPr="00286B46">
        <w:rPr>
          <w:rFonts w:cstheme="minorHAnsi"/>
          <w:sz w:val="24"/>
          <w:szCs w:val="24"/>
        </w:rPr>
        <w:t>omić, članica Upravn</w:t>
      </w:r>
      <w:r w:rsidR="00C433F3">
        <w:rPr>
          <w:rFonts w:cstheme="minorHAnsi"/>
          <w:sz w:val="24"/>
          <w:szCs w:val="24"/>
        </w:rPr>
        <w:t xml:space="preserve">og vijeća i </w:t>
      </w:r>
    </w:p>
    <w:p w14:paraId="648B9B11" w14:textId="3C6256B7" w:rsidR="00C95814" w:rsidRDefault="00286B46" w:rsidP="00C433F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 xml:space="preserve">Snježana Žilavi, članica Upravnog </w:t>
      </w:r>
      <w:r w:rsidR="00C433F3">
        <w:rPr>
          <w:rFonts w:cstheme="minorHAnsi"/>
          <w:sz w:val="24"/>
          <w:szCs w:val="24"/>
        </w:rPr>
        <w:t>vijeća.</w:t>
      </w:r>
    </w:p>
    <w:p w14:paraId="23A57D0E" w14:textId="66BB6B56" w:rsidR="00C433F3" w:rsidRDefault="00C433F3" w:rsidP="00C433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189313" w14:textId="77777777" w:rsidR="00C433F3" w:rsidRDefault="00C433F3" w:rsidP="00C433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690ADD" w14:textId="6152306C" w:rsidR="00C433F3" w:rsidRDefault="00C433F3" w:rsidP="00C433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 xml:space="preserve">Članice Upravnog vijeća </w:t>
      </w:r>
      <w:r>
        <w:rPr>
          <w:rFonts w:cstheme="minorHAnsi"/>
          <w:sz w:val="24"/>
          <w:szCs w:val="24"/>
        </w:rPr>
        <w:t>Tamara Palčić</w:t>
      </w:r>
      <w:r w:rsidRPr="00C958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Marija Boroša opravdale su svoj izostanak</w:t>
      </w:r>
      <w:r w:rsidRPr="00C95814">
        <w:rPr>
          <w:rFonts w:cstheme="minorHAnsi"/>
          <w:sz w:val="24"/>
          <w:szCs w:val="24"/>
        </w:rPr>
        <w:t>. Na sjednici je prisustvovala i ravnateljica Martina Kireta</w:t>
      </w:r>
      <w:r>
        <w:rPr>
          <w:rFonts w:cstheme="minorHAnsi"/>
          <w:sz w:val="24"/>
          <w:szCs w:val="24"/>
        </w:rPr>
        <w:t>.</w:t>
      </w:r>
    </w:p>
    <w:p w14:paraId="7BE9FF48" w14:textId="30ACF5CE" w:rsidR="00C433F3" w:rsidRDefault="00C433F3" w:rsidP="00C433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5EA751" w14:textId="77777777" w:rsidR="00C433F3" w:rsidRPr="00C433F3" w:rsidRDefault="00C433F3" w:rsidP="00C433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C8D1C9" w14:textId="77777777" w:rsidR="00C95814" w:rsidRPr="00C95814" w:rsidRDefault="00C95814" w:rsidP="00C9581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DNEVNI RED:</w:t>
      </w:r>
    </w:p>
    <w:p w14:paraId="6524FA76" w14:textId="65E1199C" w:rsidR="00C95814" w:rsidRDefault="00C95814" w:rsidP="00C9581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A05236" w14:textId="77777777" w:rsidR="00C433F3" w:rsidRPr="00C95814" w:rsidRDefault="00C433F3" w:rsidP="00C9581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A97707" w14:textId="6C871B0A" w:rsidR="00C95814" w:rsidRDefault="00C433F3" w:rsidP="00C9581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zapisnika s 14</w:t>
      </w:r>
      <w:r w:rsidR="00C95814" w:rsidRPr="00C95814">
        <w:rPr>
          <w:rFonts w:cstheme="minorHAnsi"/>
          <w:sz w:val="24"/>
          <w:szCs w:val="24"/>
        </w:rPr>
        <w:t>. sjednice Upravnog vijeća Gradske razvojne agencije Slatine</w:t>
      </w:r>
    </w:p>
    <w:p w14:paraId="7B321F1E" w14:textId="74E5D2B9" w:rsidR="00C95814" w:rsidRPr="00C433F3" w:rsidRDefault="00C433F3" w:rsidP="00C433F3">
      <w:pPr>
        <w:pStyle w:val="Odlomakpopisa"/>
        <w:numPr>
          <w:ilvl w:val="0"/>
          <w:numId w:val="15"/>
        </w:numPr>
        <w:rPr>
          <w:sz w:val="24"/>
          <w:szCs w:val="24"/>
        </w:rPr>
      </w:pPr>
      <w:r w:rsidRPr="00E2520B">
        <w:rPr>
          <w:sz w:val="24"/>
          <w:szCs w:val="24"/>
        </w:rPr>
        <w:t>Usvajanje Odluke o I. izmjena</w:t>
      </w:r>
      <w:r w:rsidR="000D69D5">
        <w:rPr>
          <w:sz w:val="24"/>
          <w:szCs w:val="24"/>
        </w:rPr>
        <w:t>ma</w:t>
      </w:r>
      <w:r w:rsidRPr="00E2520B">
        <w:rPr>
          <w:sz w:val="24"/>
          <w:szCs w:val="24"/>
        </w:rPr>
        <w:t xml:space="preserve"> Plana nabave za Gradsku razvojnu agenciju Slatine za 2024. godinu</w:t>
      </w:r>
      <w:r>
        <w:rPr>
          <w:sz w:val="24"/>
          <w:szCs w:val="24"/>
        </w:rPr>
        <w:t>.</w:t>
      </w:r>
    </w:p>
    <w:p w14:paraId="6433AE80" w14:textId="77777777" w:rsidR="00C433F3" w:rsidRDefault="00C433F3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619EE6" w14:textId="518486C9" w:rsidR="00217BF0" w:rsidRDefault="00772A0B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Dnevni red je jednoglasno usvojen. </w:t>
      </w:r>
    </w:p>
    <w:p w14:paraId="0E9C9652" w14:textId="2C8D7C22" w:rsidR="00C433F3" w:rsidRDefault="00C433F3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E1083" w14:textId="77777777" w:rsidR="00865A25" w:rsidRDefault="00865A25" w:rsidP="0001474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TOČKA 1. </w:t>
      </w:r>
    </w:p>
    <w:p w14:paraId="28C8A96C" w14:textId="165693AC" w:rsidR="009419C0" w:rsidRPr="009419C0" w:rsidRDefault="00C433F3" w:rsidP="009419C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Usvajanje zapisnika s 14</w:t>
      </w:r>
      <w:r w:rsidR="009419C0" w:rsidRPr="009419C0">
        <w:rPr>
          <w:rFonts w:cstheme="minorHAnsi"/>
          <w:b/>
          <w:sz w:val="24"/>
          <w:szCs w:val="24"/>
        </w:rPr>
        <w:t>. sjednice Upravnog vijeća Gradske razvojne agencije Slatine</w:t>
      </w:r>
    </w:p>
    <w:p w14:paraId="0CBCD85B" w14:textId="49CBAAD4" w:rsidR="0001474F" w:rsidRPr="00C433F3" w:rsidRDefault="00C433F3" w:rsidP="00014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Zapisnik s 14</w:t>
      </w:r>
      <w:r w:rsidR="009419C0" w:rsidRPr="009419C0">
        <w:rPr>
          <w:sz w:val="24"/>
          <w:szCs w:val="24"/>
        </w:rPr>
        <w:t xml:space="preserve">. sjednice Upravnog vijeća je jednoglasno usvojen. </w:t>
      </w:r>
    </w:p>
    <w:p w14:paraId="07DE8821" w14:textId="7BC96601" w:rsidR="00C433F3" w:rsidRDefault="00C433F3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85B25F4" w14:textId="77777777" w:rsidR="00C433F3" w:rsidRDefault="00C433F3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B80366" w14:textId="59437A6F" w:rsidR="0001474F" w:rsidRDefault="00865A25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65A25">
        <w:rPr>
          <w:b/>
          <w:sz w:val="24"/>
          <w:szCs w:val="24"/>
          <w:u w:val="single"/>
        </w:rPr>
        <w:t xml:space="preserve">TOČKA 2. </w:t>
      </w:r>
    </w:p>
    <w:p w14:paraId="7EEFF38B" w14:textId="7B9867DD" w:rsidR="00772A0B" w:rsidRPr="00772A0B" w:rsidRDefault="00C433F3" w:rsidP="00772A0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433F3">
        <w:rPr>
          <w:rFonts w:cstheme="minorHAnsi"/>
          <w:b/>
          <w:sz w:val="24"/>
          <w:szCs w:val="24"/>
        </w:rPr>
        <w:t>Usvajanje Odluke o I. izmjena</w:t>
      </w:r>
      <w:r w:rsidR="000D69D5">
        <w:rPr>
          <w:rFonts w:cstheme="minorHAnsi"/>
          <w:b/>
          <w:sz w:val="24"/>
          <w:szCs w:val="24"/>
        </w:rPr>
        <w:t>ma</w:t>
      </w:r>
      <w:r w:rsidRPr="00C433F3">
        <w:rPr>
          <w:rFonts w:cstheme="minorHAnsi"/>
          <w:b/>
          <w:sz w:val="24"/>
          <w:szCs w:val="24"/>
        </w:rPr>
        <w:t xml:space="preserve"> Plana nabave za Gradsku razvojnu agenciju Slatine za 2024. godinu.</w:t>
      </w:r>
    </w:p>
    <w:p w14:paraId="14CB6194" w14:textId="27935963" w:rsidR="00C433F3" w:rsidRDefault="00C433F3" w:rsidP="00C433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33F3">
        <w:rPr>
          <w:rFonts w:cstheme="minorHAnsi"/>
          <w:sz w:val="24"/>
          <w:szCs w:val="24"/>
        </w:rPr>
        <w:t>Odluka o I. izmjena</w:t>
      </w:r>
      <w:r w:rsidR="000D69D5">
        <w:rPr>
          <w:rFonts w:cstheme="minorHAnsi"/>
          <w:sz w:val="24"/>
          <w:szCs w:val="24"/>
        </w:rPr>
        <w:t>ma</w:t>
      </w:r>
      <w:r w:rsidRPr="00C433F3">
        <w:rPr>
          <w:rFonts w:cstheme="minorHAnsi"/>
          <w:sz w:val="24"/>
          <w:szCs w:val="24"/>
        </w:rPr>
        <w:t xml:space="preserve"> Plana nabave za Gradsku razvojnu agenciju Slatine za 2024. godinu </w:t>
      </w:r>
      <w:r w:rsidR="00772A0B" w:rsidRPr="00C433F3">
        <w:rPr>
          <w:rFonts w:cstheme="minorHAnsi"/>
          <w:sz w:val="24"/>
          <w:szCs w:val="24"/>
        </w:rPr>
        <w:t>jednoglasno je usvojen</w:t>
      </w:r>
      <w:r w:rsidRPr="00C433F3">
        <w:rPr>
          <w:rFonts w:cstheme="minorHAnsi"/>
          <w:sz w:val="24"/>
          <w:szCs w:val="24"/>
        </w:rPr>
        <w:t>a</w:t>
      </w:r>
      <w:r w:rsidR="00772A0B" w:rsidRPr="00C433F3">
        <w:rPr>
          <w:rFonts w:cstheme="minorHAnsi"/>
          <w:sz w:val="24"/>
          <w:szCs w:val="24"/>
        </w:rPr>
        <w:t>.</w:t>
      </w:r>
      <w:r w:rsidR="00772A0B" w:rsidRPr="00C433F3">
        <w:rPr>
          <w:sz w:val="24"/>
          <w:szCs w:val="24"/>
        </w:rPr>
        <w:t xml:space="preserve"> </w:t>
      </w:r>
    </w:p>
    <w:p w14:paraId="18EECD7E" w14:textId="47F8E5DF" w:rsidR="00C433F3" w:rsidRPr="00C433F3" w:rsidRDefault="00C433F3" w:rsidP="00C433F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617EEF" w14:textId="1E49282F" w:rsidR="00C433F3" w:rsidRDefault="001C1A06" w:rsidP="00353C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Sjednica je završila u </w:t>
      </w:r>
      <w:r w:rsidR="00C433F3">
        <w:rPr>
          <w:rFonts w:cstheme="minorHAnsi"/>
          <w:sz w:val="24"/>
          <w:szCs w:val="24"/>
        </w:rPr>
        <w:t>18:25</w:t>
      </w:r>
      <w:r w:rsidR="003555E4">
        <w:rPr>
          <w:rFonts w:cstheme="minorHAnsi"/>
          <w:sz w:val="24"/>
          <w:szCs w:val="24"/>
        </w:rPr>
        <w:t xml:space="preserve"> </w:t>
      </w:r>
      <w:r w:rsidRPr="002D461B">
        <w:rPr>
          <w:rFonts w:cstheme="minorHAnsi"/>
          <w:sz w:val="24"/>
          <w:szCs w:val="24"/>
        </w:rPr>
        <w:t xml:space="preserve">sati. </w:t>
      </w:r>
    </w:p>
    <w:p w14:paraId="77974F8A" w14:textId="0B8624F5" w:rsidR="00C433F3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444805B" w14:textId="367A116E" w:rsidR="00C433F3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3FB7C6F" w14:textId="77777777" w:rsidR="00C433F3" w:rsidRDefault="00C433F3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B19C428" w14:textId="24210893" w:rsidR="00A664C1" w:rsidRPr="00EE0646" w:rsidRDefault="001C1A06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  <w:r w:rsidR="00A664C1">
        <w:rPr>
          <w:rFonts w:cstheme="minorHAnsi"/>
          <w:sz w:val="24"/>
          <w:szCs w:val="24"/>
        </w:rPr>
        <w:t xml:space="preserve">    </w:t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A664C1" w:rsidRPr="00EE0646">
        <w:rPr>
          <w:rFonts w:cstheme="minorHAnsi"/>
          <w:sz w:val="24"/>
          <w:szCs w:val="24"/>
        </w:rPr>
        <w:t>Predsjedni</w:t>
      </w:r>
      <w:r w:rsidR="00A664C1">
        <w:rPr>
          <w:rFonts w:cstheme="minorHAnsi"/>
          <w:sz w:val="24"/>
          <w:szCs w:val="24"/>
        </w:rPr>
        <w:t>k</w:t>
      </w:r>
      <w:r w:rsidR="00A664C1" w:rsidRPr="00EE0646">
        <w:rPr>
          <w:rFonts w:cstheme="minorHAnsi"/>
          <w:sz w:val="24"/>
          <w:szCs w:val="24"/>
        </w:rPr>
        <w:t xml:space="preserve"> Upravnog vijeća</w:t>
      </w:r>
    </w:p>
    <w:p w14:paraId="6EE7CAC1" w14:textId="08C9DE11" w:rsidR="00A664C1" w:rsidRDefault="003555E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Martina Kireta, ravnateljica</w:t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  <w:t xml:space="preserve">     </w:t>
      </w:r>
      <w:r w:rsidR="00A664C1" w:rsidRPr="00EE0646">
        <w:rPr>
          <w:rFonts w:cstheme="minorHAnsi"/>
          <w:sz w:val="24"/>
          <w:szCs w:val="24"/>
        </w:rPr>
        <w:t>Gradske razvojne agencije Slatine:</w:t>
      </w:r>
    </w:p>
    <w:p w14:paraId="082224B5" w14:textId="05DF4635" w:rsidR="00A664C1" w:rsidRDefault="00A664C1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72F367" w14:textId="5FBC3EDB" w:rsidR="00353C29" w:rsidRPr="00EE0646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</w:t>
      </w:r>
      <w:r w:rsidRPr="00EE0646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                                          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</w:t>
      </w:r>
      <w:r w:rsidRPr="00EE0646">
        <w:rPr>
          <w:rFonts w:cstheme="minorHAnsi"/>
          <w:sz w:val="24"/>
          <w:szCs w:val="24"/>
        </w:rPr>
        <w:t>___________________________</w:t>
      </w:r>
    </w:p>
    <w:p w14:paraId="791B34F5" w14:textId="44E7BD8E" w:rsidR="002C71A2" w:rsidRPr="0027712F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  <w:r w:rsidR="0087122D">
        <w:rPr>
          <w:rFonts w:cstheme="minorHAnsi"/>
          <w:sz w:val="24"/>
          <w:szCs w:val="24"/>
        </w:rPr>
        <w:t xml:space="preserve">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62041" w14:textId="77777777" w:rsidR="003123A9" w:rsidRDefault="003123A9" w:rsidP="00D50994">
      <w:pPr>
        <w:spacing w:after="0" w:line="240" w:lineRule="auto"/>
      </w:pPr>
      <w:r>
        <w:separator/>
      </w:r>
    </w:p>
  </w:endnote>
  <w:endnote w:type="continuationSeparator" w:id="0">
    <w:p w14:paraId="696F86CF" w14:textId="77777777" w:rsidR="003123A9" w:rsidRDefault="003123A9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059DDCCB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DC">
          <w:rPr>
            <w:noProof/>
          </w:rPr>
          <w:t>2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72D15" w14:textId="77777777" w:rsidR="003123A9" w:rsidRDefault="003123A9" w:rsidP="00D50994">
      <w:pPr>
        <w:spacing w:after="0" w:line="240" w:lineRule="auto"/>
      </w:pPr>
      <w:r>
        <w:separator/>
      </w:r>
    </w:p>
  </w:footnote>
  <w:footnote w:type="continuationSeparator" w:id="0">
    <w:p w14:paraId="6ED69494" w14:textId="77777777" w:rsidR="003123A9" w:rsidRDefault="003123A9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9AC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6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DB26B5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C91B47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7001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C02E9"/>
    <w:multiLevelType w:val="hybridMultilevel"/>
    <w:tmpl w:val="A4C21A6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7194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01D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F262385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5"/>
  </w:num>
  <w:num w:numId="5">
    <w:abstractNumId w:val="11"/>
  </w:num>
  <w:num w:numId="6">
    <w:abstractNumId w:val="7"/>
  </w:num>
  <w:num w:numId="7">
    <w:abstractNumId w:val="18"/>
  </w:num>
  <w:num w:numId="8">
    <w:abstractNumId w:val="5"/>
  </w:num>
  <w:num w:numId="9">
    <w:abstractNumId w:val="24"/>
  </w:num>
  <w:num w:numId="10">
    <w:abstractNumId w:val="0"/>
  </w:num>
  <w:num w:numId="11">
    <w:abstractNumId w:val="16"/>
  </w:num>
  <w:num w:numId="12">
    <w:abstractNumId w:val="3"/>
  </w:num>
  <w:num w:numId="13">
    <w:abstractNumId w:val="4"/>
  </w:num>
  <w:num w:numId="14">
    <w:abstractNumId w:val="13"/>
  </w:num>
  <w:num w:numId="15">
    <w:abstractNumId w:val="22"/>
  </w:num>
  <w:num w:numId="16">
    <w:abstractNumId w:val="17"/>
  </w:num>
  <w:num w:numId="17">
    <w:abstractNumId w:val="25"/>
  </w:num>
  <w:num w:numId="18">
    <w:abstractNumId w:val="19"/>
  </w:num>
  <w:num w:numId="19">
    <w:abstractNumId w:val="1"/>
  </w:num>
  <w:num w:numId="20">
    <w:abstractNumId w:val="2"/>
  </w:num>
  <w:num w:numId="21">
    <w:abstractNumId w:val="6"/>
  </w:num>
  <w:num w:numId="22">
    <w:abstractNumId w:val="23"/>
  </w:num>
  <w:num w:numId="23">
    <w:abstractNumId w:val="21"/>
  </w:num>
  <w:num w:numId="24">
    <w:abstractNumId w:val="9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1474F"/>
    <w:rsid w:val="000244A3"/>
    <w:rsid w:val="00056D23"/>
    <w:rsid w:val="000648BB"/>
    <w:rsid w:val="0007273C"/>
    <w:rsid w:val="00075AF0"/>
    <w:rsid w:val="000A046F"/>
    <w:rsid w:val="000A24EE"/>
    <w:rsid w:val="000B58FF"/>
    <w:rsid w:val="000C0FB3"/>
    <w:rsid w:val="000D6316"/>
    <w:rsid w:val="000D69D5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92C16"/>
    <w:rsid w:val="001A2C09"/>
    <w:rsid w:val="001A4AF4"/>
    <w:rsid w:val="001C1A06"/>
    <w:rsid w:val="001C66E6"/>
    <w:rsid w:val="001D3017"/>
    <w:rsid w:val="001D76FB"/>
    <w:rsid w:val="002017C0"/>
    <w:rsid w:val="002019B0"/>
    <w:rsid w:val="00202FF0"/>
    <w:rsid w:val="002121DD"/>
    <w:rsid w:val="00213175"/>
    <w:rsid w:val="00217BF0"/>
    <w:rsid w:val="00222E73"/>
    <w:rsid w:val="002406E4"/>
    <w:rsid w:val="002533B7"/>
    <w:rsid w:val="00272D07"/>
    <w:rsid w:val="00272F13"/>
    <w:rsid w:val="0027712F"/>
    <w:rsid w:val="0028162F"/>
    <w:rsid w:val="00286B46"/>
    <w:rsid w:val="00287263"/>
    <w:rsid w:val="002959C1"/>
    <w:rsid w:val="002A54AD"/>
    <w:rsid w:val="002A64EB"/>
    <w:rsid w:val="002B5719"/>
    <w:rsid w:val="002C71A2"/>
    <w:rsid w:val="002D2FF3"/>
    <w:rsid w:val="002D461B"/>
    <w:rsid w:val="002E1318"/>
    <w:rsid w:val="002E3BCE"/>
    <w:rsid w:val="002E5559"/>
    <w:rsid w:val="002F726A"/>
    <w:rsid w:val="0030200C"/>
    <w:rsid w:val="003123A9"/>
    <w:rsid w:val="003422D4"/>
    <w:rsid w:val="00344C9B"/>
    <w:rsid w:val="0034658C"/>
    <w:rsid w:val="00353C29"/>
    <w:rsid w:val="00355536"/>
    <w:rsid w:val="003555E4"/>
    <w:rsid w:val="0036093A"/>
    <w:rsid w:val="0037377A"/>
    <w:rsid w:val="0037594B"/>
    <w:rsid w:val="00394064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1796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166D4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6BDF"/>
    <w:rsid w:val="00614920"/>
    <w:rsid w:val="006215CC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6D7040"/>
    <w:rsid w:val="007067E7"/>
    <w:rsid w:val="00707DEB"/>
    <w:rsid w:val="007142DC"/>
    <w:rsid w:val="007157C9"/>
    <w:rsid w:val="00756C25"/>
    <w:rsid w:val="00772A0B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05769"/>
    <w:rsid w:val="00812C98"/>
    <w:rsid w:val="00816620"/>
    <w:rsid w:val="008466E3"/>
    <w:rsid w:val="00846E57"/>
    <w:rsid w:val="008503E7"/>
    <w:rsid w:val="00855F04"/>
    <w:rsid w:val="008600A8"/>
    <w:rsid w:val="00863228"/>
    <w:rsid w:val="00865A25"/>
    <w:rsid w:val="0087122D"/>
    <w:rsid w:val="00881CAD"/>
    <w:rsid w:val="00884E4D"/>
    <w:rsid w:val="00891CD5"/>
    <w:rsid w:val="008A1966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19C0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D7A87"/>
    <w:rsid w:val="009E07D6"/>
    <w:rsid w:val="009F5472"/>
    <w:rsid w:val="00A01951"/>
    <w:rsid w:val="00A20502"/>
    <w:rsid w:val="00A32D87"/>
    <w:rsid w:val="00A409D9"/>
    <w:rsid w:val="00A664C1"/>
    <w:rsid w:val="00A75378"/>
    <w:rsid w:val="00A935E7"/>
    <w:rsid w:val="00A94A83"/>
    <w:rsid w:val="00A97D25"/>
    <w:rsid w:val="00AF52BE"/>
    <w:rsid w:val="00B113A8"/>
    <w:rsid w:val="00B2320B"/>
    <w:rsid w:val="00B23E3F"/>
    <w:rsid w:val="00B2723A"/>
    <w:rsid w:val="00B30783"/>
    <w:rsid w:val="00B60B28"/>
    <w:rsid w:val="00B67BCA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33F3"/>
    <w:rsid w:val="00C45CE7"/>
    <w:rsid w:val="00C61815"/>
    <w:rsid w:val="00C633F4"/>
    <w:rsid w:val="00C834FE"/>
    <w:rsid w:val="00C94DE3"/>
    <w:rsid w:val="00C95814"/>
    <w:rsid w:val="00C97CD1"/>
    <w:rsid w:val="00CC2747"/>
    <w:rsid w:val="00CD0DFD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B8F"/>
    <w:rsid w:val="00DC0D9A"/>
    <w:rsid w:val="00DC65CB"/>
    <w:rsid w:val="00DD186F"/>
    <w:rsid w:val="00DD5D8D"/>
    <w:rsid w:val="00DE34A5"/>
    <w:rsid w:val="00DE75C4"/>
    <w:rsid w:val="00DF3879"/>
    <w:rsid w:val="00DF440E"/>
    <w:rsid w:val="00E21ECC"/>
    <w:rsid w:val="00E44181"/>
    <w:rsid w:val="00E44935"/>
    <w:rsid w:val="00E45282"/>
    <w:rsid w:val="00E60CDB"/>
    <w:rsid w:val="00E762A5"/>
    <w:rsid w:val="00E83555"/>
    <w:rsid w:val="00E8674D"/>
    <w:rsid w:val="00E8780E"/>
    <w:rsid w:val="00E90CCE"/>
    <w:rsid w:val="00E94CE2"/>
    <w:rsid w:val="00E978E4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4487"/>
    <w:rsid w:val="00F86368"/>
    <w:rsid w:val="00F907E4"/>
    <w:rsid w:val="00FC0A04"/>
    <w:rsid w:val="00FD0FE0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2109-3CD3-439A-B5B6-1E2546CB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17</cp:revision>
  <cp:lastPrinted>2024-11-14T11:59:00Z</cp:lastPrinted>
  <dcterms:created xsi:type="dcterms:W3CDTF">2024-07-11T09:34:00Z</dcterms:created>
  <dcterms:modified xsi:type="dcterms:W3CDTF">2024-12-06T07:45:00Z</dcterms:modified>
</cp:coreProperties>
</file>