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733BA0CE" w:rsidR="00EA288E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C95814">
        <w:rPr>
          <w:rFonts w:cstheme="minorHAnsi"/>
          <w:sz w:val="24"/>
          <w:szCs w:val="24"/>
        </w:rPr>
        <w:t>040-01/24-01/13</w:t>
      </w:r>
    </w:p>
    <w:p w14:paraId="530A8BA2" w14:textId="41518955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131AC15A" w14:textId="77777777" w:rsidR="00217BF0" w:rsidRDefault="00217BF0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BAC34" w14:textId="054584B1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F84487">
        <w:rPr>
          <w:rFonts w:cstheme="minorHAnsi"/>
          <w:sz w:val="24"/>
          <w:szCs w:val="24"/>
        </w:rPr>
        <w:t xml:space="preserve"> </w:t>
      </w:r>
      <w:r w:rsidR="00F528AC">
        <w:rPr>
          <w:rFonts w:cstheme="minorHAnsi"/>
          <w:sz w:val="24"/>
          <w:szCs w:val="24"/>
        </w:rPr>
        <w:t>25</w:t>
      </w:r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286B46">
        <w:rPr>
          <w:rFonts w:cstheme="minorHAnsi"/>
          <w:sz w:val="24"/>
          <w:szCs w:val="24"/>
        </w:rPr>
        <w:t>rujna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87122D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396253" w14:textId="690AB28D" w:rsidR="00E978E4" w:rsidRDefault="00E762A5" w:rsidP="00353C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 </w:t>
      </w:r>
      <w:r w:rsidR="00C95814">
        <w:rPr>
          <w:rFonts w:cstheme="minorHAnsi"/>
          <w:sz w:val="24"/>
          <w:szCs w:val="24"/>
        </w:rPr>
        <w:t>13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</w:p>
    <w:p w14:paraId="1797121F" w14:textId="77777777" w:rsidR="00E978E4" w:rsidRDefault="00E978E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DEEB53" w14:textId="18E29051" w:rsidR="00A409D9" w:rsidRPr="0087122D" w:rsidRDefault="00E762A5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održane</w:t>
      </w:r>
      <w:r w:rsidR="00C95814">
        <w:rPr>
          <w:rFonts w:cstheme="minorHAnsi"/>
          <w:sz w:val="24"/>
          <w:szCs w:val="24"/>
        </w:rPr>
        <w:t xml:space="preserve"> 25</w:t>
      </w:r>
      <w:r w:rsidR="00571243" w:rsidRPr="0087122D">
        <w:rPr>
          <w:rFonts w:cstheme="minorHAnsi"/>
          <w:sz w:val="24"/>
          <w:szCs w:val="24"/>
        </w:rPr>
        <w:t xml:space="preserve">. </w:t>
      </w:r>
      <w:r w:rsidR="00286B46">
        <w:rPr>
          <w:rFonts w:cstheme="minorHAnsi"/>
          <w:sz w:val="24"/>
          <w:szCs w:val="24"/>
        </w:rPr>
        <w:t>rujna</w:t>
      </w:r>
      <w:r w:rsidR="00571243" w:rsidRPr="0087122D">
        <w:rPr>
          <w:rFonts w:cstheme="minorHAnsi"/>
          <w:sz w:val="24"/>
          <w:szCs w:val="24"/>
        </w:rPr>
        <w:t xml:space="preserve"> 2024. godine </w:t>
      </w:r>
      <w:r w:rsidR="00286B46">
        <w:rPr>
          <w:rFonts w:cstheme="minorHAnsi"/>
          <w:sz w:val="24"/>
          <w:szCs w:val="24"/>
        </w:rPr>
        <w:t xml:space="preserve">s </w:t>
      </w:r>
      <w:r w:rsidR="00C95814">
        <w:rPr>
          <w:rFonts w:cstheme="minorHAnsi"/>
          <w:sz w:val="24"/>
          <w:szCs w:val="24"/>
        </w:rPr>
        <w:t>početkom u 18</w:t>
      </w:r>
      <w:r w:rsidR="00E978E4">
        <w:rPr>
          <w:rFonts w:cstheme="minorHAnsi"/>
          <w:sz w:val="24"/>
          <w:szCs w:val="24"/>
        </w:rPr>
        <w:t xml:space="preserve">:00 sati </w:t>
      </w:r>
      <w:r w:rsidR="009D7A87">
        <w:rPr>
          <w:rFonts w:cstheme="minorHAnsi"/>
          <w:sz w:val="24"/>
          <w:szCs w:val="24"/>
        </w:rPr>
        <w:t>u prostorijama Gradske razvojne agencije Slatine</w:t>
      </w:r>
      <w:r w:rsidR="00E978E4">
        <w:rPr>
          <w:rFonts w:cstheme="minorHAnsi"/>
          <w:sz w:val="24"/>
          <w:szCs w:val="24"/>
        </w:rPr>
        <w:t>, Trg svetog Josipa 10</w:t>
      </w:r>
      <w:r w:rsidR="009D7A87">
        <w:rPr>
          <w:rFonts w:cstheme="minorHAnsi"/>
          <w:sz w:val="24"/>
          <w:szCs w:val="24"/>
        </w:rPr>
        <w:t xml:space="preserve">. </w:t>
      </w:r>
    </w:p>
    <w:p w14:paraId="4E824C32" w14:textId="7FC1F0D6" w:rsidR="00A664C1" w:rsidRPr="0087122D" w:rsidRDefault="00A664C1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4" w:name="_GoBack"/>
      <w:bookmarkEnd w:id="4"/>
    </w:p>
    <w:p w14:paraId="593B1D8B" w14:textId="7FF63D90" w:rsidR="00E762A5" w:rsidRPr="0087122D" w:rsidRDefault="00584EA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561101C1" w:rsidR="00900757" w:rsidRPr="00286B46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Damir Jakšić, predsjednik Upravnog vijeća GRAS-a,</w:t>
      </w:r>
    </w:p>
    <w:p w14:paraId="0C6D3C71" w14:textId="6F3E2B70" w:rsidR="00286B46" w:rsidRPr="00286B46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Nikolina T</w:t>
      </w:r>
      <w:r w:rsidR="00891CD5" w:rsidRPr="00286B46">
        <w:rPr>
          <w:rFonts w:cstheme="minorHAnsi"/>
          <w:sz w:val="24"/>
          <w:szCs w:val="24"/>
        </w:rPr>
        <w:t>omić, članica Upravn</w:t>
      </w:r>
      <w:r w:rsidR="00C95814">
        <w:rPr>
          <w:rFonts w:cstheme="minorHAnsi"/>
          <w:sz w:val="24"/>
          <w:szCs w:val="24"/>
        </w:rPr>
        <w:t>og vijeća i</w:t>
      </w:r>
    </w:p>
    <w:p w14:paraId="4194A2D5" w14:textId="11536247" w:rsidR="00A409D9" w:rsidRPr="00286B46" w:rsidRDefault="00286B46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Snježana Žilavi, članica Upravnog vijeća.</w:t>
      </w:r>
    </w:p>
    <w:p w14:paraId="70D81E46" w14:textId="77777777" w:rsidR="00286B46" w:rsidRDefault="00286B46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4E1010" w14:textId="17A509BA" w:rsidR="00C95814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 xml:space="preserve">Članice Upravnog vijeća </w:t>
      </w:r>
      <w:r>
        <w:rPr>
          <w:rFonts w:cstheme="minorHAnsi"/>
          <w:sz w:val="24"/>
          <w:szCs w:val="24"/>
        </w:rPr>
        <w:t>Tamara Palčić</w:t>
      </w:r>
      <w:r w:rsidRPr="00C958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Marija Boroša </w:t>
      </w:r>
      <w:r w:rsidR="00805769">
        <w:rPr>
          <w:rFonts w:cstheme="minorHAnsi"/>
          <w:sz w:val="24"/>
          <w:szCs w:val="24"/>
        </w:rPr>
        <w:t>opravdale su svoj izostanak</w:t>
      </w:r>
      <w:r w:rsidRPr="00C95814">
        <w:rPr>
          <w:rFonts w:cstheme="minorHAnsi"/>
          <w:sz w:val="24"/>
          <w:szCs w:val="24"/>
        </w:rPr>
        <w:t>. Na sjednici je prisustvovala i ravnateljica Martina Kireta</w:t>
      </w:r>
      <w:r>
        <w:rPr>
          <w:rFonts w:cstheme="minorHAnsi"/>
          <w:sz w:val="24"/>
          <w:szCs w:val="24"/>
        </w:rPr>
        <w:t>.</w:t>
      </w:r>
    </w:p>
    <w:p w14:paraId="5EDF77C7" w14:textId="77777777" w:rsidR="00C95814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95B864" w14:textId="0CC5A7C9" w:rsidR="00C95814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početku Upravnog vijeća, predsjednik Damir Jakšić predložio je dopune Dnevnog reda.</w:t>
      </w:r>
    </w:p>
    <w:p w14:paraId="648B9B11" w14:textId="451C5548" w:rsidR="00C95814" w:rsidRPr="00C95814" w:rsidRDefault="00C95814" w:rsidP="00C958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C8D1C9" w14:textId="77777777" w:rsidR="00C95814" w:rsidRPr="00C95814" w:rsidRDefault="00C95814" w:rsidP="00C9581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DNEVNI RED:</w:t>
      </w:r>
    </w:p>
    <w:p w14:paraId="6524FA76" w14:textId="77777777" w:rsidR="00C95814" w:rsidRPr="00C95814" w:rsidRDefault="00C95814" w:rsidP="00C958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A97707" w14:textId="77777777" w:rsidR="00C95814" w:rsidRPr="00C95814" w:rsidRDefault="00C95814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Usvajanje zapisnika s 11. sjednice Upravnog vijeća Gradske razvojne agencije Slatine</w:t>
      </w:r>
    </w:p>
    <w:p w14:paraId="3E48328A" w14:textId="77777777" w:rsidR="00C95814" w:rsidRPr="00C95814" w:rsidRDefault="00C95814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Usvajanje zapisnika s 12. sjednice Upravnog vijeća Gradske razvojne agencije Slatine</w:t>
      </w:r>
    </w:p>
    <w:p w14:paraId="72C7C0A8" w14:textId="77777777" w:rsidR="00C95814" w:rsidRPr="00C95814" w:rsidRDefault="00C95814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Donošenje Prijedloga Financijskog plana Gradske razvojne agencije Slatine za 2025. i projekcija za 2026. i 2027. godinu</w:t>
      </w:r>
    </w:p>
    <w:p w14:paraId="7436D5C7" w14:textId="77777777" w:rsidR="00C95814" w:rsidRPr="00C95814" w:rsidRDefault="00C95814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Prijedlog Izmjena Odluke o cjeniku usluga Gradske razvojne agencije Slatine</w:t>
      </w:r>
    </w:p>
    <w:p w14:paraId="76B43118" w14:textId="77777777" w:rsidR="00A664C1" w:rsidRPr="00C95814" w:rsidRDefault="00C95814" w:rsidP="00C95814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Razno</w:t>
      </w:r>
    </w:p>
    <w:p w14:paraId="13190BE4" w14:textId="77777777" w:rsidR="00C95814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378B60" w14:textId="6D9645CE" w:rsidR="00865A25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Dopune Dnevnog reda jednoglasno su usvojene:</w:t>
      </w:r>
    </w:p>
    <w:p w14:paraId="3900F3B6" w14:textId="77777777" w:rsidR="00C95814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624163" w14:textId="77777777" w:rsidR="00C95814" w:rsidRPr="00C95814" w:rsidRDefault="00C95814" w:rsidP="00C95814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Usvajanje zapisnika s 11. sjednice Upravnog vijeća Gradske razvojne agencije Slatine</w:t>
      </w:r>
    </w:p>
    <w:p w14:paraId="3F737078" w14:textId="77777777" w:rsidR="00C95814" w:rsidRPr="00C95814" w:rsidRDefault="00C95814" w:rsidP="00C95814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Usvajanje zapisnika s 12. sjednice Upravnog vijeća Gradske razvojne agencije Slatine</w:t>
      </w:r>
    </w:p>
    <w:p w14:paraId="4AAE8EF3" w14:textId="2D4416EF" w:rsidR="00C95814" w:rsidRPr="00C95814" w:rsidRDefault="00C95814" w:rsidP="00C95814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Upoznavanje</w:t>
      </w:r>
      <w:r w:rsidRPr="00C95814">
        <w:rPr>
          <w:rFonts w:cstheme="minorHAnsi"/>
          <w:sz w:val="24"/>
          <w:szCs w:val="24"/>
        </w:rPr>
        <w:t xml:space="preserve"> Prijedloga Financijskog plana Gradske razvojne agencije Slatine za 2025. i projekcija za 2026. i 2027. godinu</w:t>
      </w:r>
    </w:p>
    <w:p w14:paraId="69A7379A" w14:textId="268AB5FE" w:rsidR="00C95814" w:rsidRDefault="009419C0" w:rsidP="00C95814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</w:t>
      </w:r>
      <w:r w:rsidR="00C95814" w:rsidRPr="00C95814">
        <w:rPr>
          <w:rFonts w:cstheme="minorHAnsi"/>
          <w:sz w:val="24"/>
          <w:szCs w:val="24"/>
        </w:rPr>
        <w:t xml:space="preserve"> o cjeniku usluga Gradske razvojne agencije Slatine</w:t>
      </w:r>
    </w:p>
    <w:p w14:paraId="4498E67D" w14:textId="6C85F224" w:rsidR="00C95814" w:rsidRPr="00C95814" w:rsidRDefault="00C95814" w:rsidP="00C95814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5814">
        <w:rPr>
          <w:rFonts w:cstheme="minorHAnsi"/>
          <w:sz w:val="24"/>
          <w:szCs w:val="24"/>
        </w:rPr>
        <w:t>Razno</w:t>
      </w:r>
    </w:p>
    <w:p w14:paraId="7B321F1E" w14:textId="41EC21D9" w:rsidR="00C95814" w:rsidRDefault="00C9581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DB657D" w14:textId="46CA9F72" w:rsidR="00217BF0" w:rsidRDefault="00217BF0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53BE9D" w14:textId="047C309D" w:rsidR="00217BF0" w:rsidRDefault="00217BF0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619EE6" w14:textId="0A6F3459" w:rsidR="00217BF0" w:rsidRDefault="00217BF0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E1083" w14:textId="77777777" w:rsidR="00865A25" w:rsidRDefault="00865A25" w:rsidP="0001474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TOČKA 1. </w:t>
      </w:r>
    </w:p>
    <w:p w14:paraId="28C8A96C" w14:textId="77777777" w:rsidR="009419C0" w:rsidRPr="009419C0" w:rsidRDefault="009419C0" w:rsidP="009419C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419C0">
        <w:rPr>
          <w:rFonts w:cstheme="minorHAnsi"/>
          <w:b/>
          <w:sz w:val="24"/>
          <w:szCs w:val="24"/>
        </w:rPr>
        <w:t>Usvajanje zapisnika s 11. sjednice Upravnog vijeća Gradske razvojne agencije Slatine</w:t>
      </w:r>
    </w:p>
    <w:p w14:paraId="42D45645" w14:textId="29A96E99" w:rsidR="009419C0" w:rsidRPr="009419C0" w:rsidRDefault="009419C0" w:rsidP="009419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Zapisnik s 11</w:t>
      </w:r>
      <w:r w:rsidRPr="009419C0">
        <w:rPr>
          <w:sz w:val="24"/>
          <w:szCs w:val="24"/>
        </w:rPr>
        <w:t xml:space="preserve">. sjednice Upravnog vijeća je jednoglasno usvojen. </w:t>
      </w:r>
    </w:p>
    <w:p w14:paraId="0CBCD85B" w14:textId="2D4BCF96" w:rsid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B80366" w14:textId="59437A6F" w:rsidR="0001474F" w:rsidRDefault="00865A25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65A25">
        <w:rPr>
          <w:b/>
          <w:sz w:val="24"/>
          <w:szCs w:val="24"/>
          <w:u w:val="single"/>
        </w:rPr>
        <w:t xml:space="preserve">TOČKA 2. </w:t>
      </w:r>
    </w:p>
    <w:p w14:paraId="0FAA850B" w14:textId="1DD8D44B" w:rsidR="00865A25" w:rsidRDefault="009419C0" w:rsidP="009419C0">
      <w:pPr>
        <w:spacing w:after="0" w:line="240" w:lineRule="auto"/>
        <w:jc w:val="both"/>
        <w:rPr>
          <w:sz w:val="24"/>
          <w:szCs w:val="24"/>
        </w:rPr>
      </w:pPr>
      <w:r w:rsidRPr="009419C0">
        <w:rPr>
          <w:b/>
          <w:sz w:val="24"/>
          <w:szCs w:val="24"/>
        </w:rPr>
        <w:t>Usvajanje zapisnika s 12. sjednice Upravnog vijeća Gradske razvojne agencije Slatine</w:t>
      </w:r>
      <w:r>
        <w:rPr>
          <w:b/>
          <w:sz w:val="24"/>
          <w:szCs w:val="24"/>
        </w:rPr>
        <w:t xml:space="preserve"> </w:t>
      </w:r>
    </w:p>
    <w:p w14:paraId="06A7C240" w14:textId="157F8D13" w:rsidR="009419C0" w:rsidRPr="009419C0" w:rsidRDefault="009419C0" w:rsidP="009419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Zapisnik s 12</w:t>
      </w:r>
      <w:r w:rsidRPr="009419C0">
        <w:rPr>
          <w:sz w:val="24"/>
          <w:szCs w:val="24"/>
        </w:rPr>
        <w:t xml:space="preserve">. sjednice Upravnog vijeća je jednoglasno usvojen. </w:t>
      </w:r>
    </w:p>
    <w:p w14:paraId="1CE3EA60" w14:textId="7C409EC1" w:rsidR="0001474F" w:rsidRDefault="0001474F" w:rsidP="0001474F">
      <w:pPr>
        <w:spacing w:after="0" w:line="240" w:lineRule="auto"/>
        <w:jc w:val="both"/>
        <w:rPr>
          <w:sz w:val="24"/>
          <w:szCs w:val="24"/>
        </w:rPr>
      </w:pPr>
    </w:p>
    <w:p w14:paraId="75A61278" w14:textId="64476F50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 xml:space="preserve">TOČKA 3. </w:t>
      </w:r>
    </w:p>
    <w:p w14:paraId="23864C26" w14:textId="72B9EA00" w:rsidR="0001474F" w:rsidRDefault="009419C0" w:rsidP="0001474F">
      <w:pPr>
        <w:spacing w:after="0" w:line="240" w:lineRule="auto"/>
        <w:jc w:val="both"/>
        <w:rPr>
          <w:b/>
          <w:sz w:val="24"/>
          <w:szCs w:val="24"/>
        </w:rPr>
      </w:pPr>
      <w:r w:rsidRPr="009419C0">
        <w:rPr>
          <w:b/>
          <w:sz w:val="24"/>
          <w:szCs w:val="24"/>
        </w:rPr>
        <w:t>Upoznavanje Prijedloga Financijskog plana Gradske razvojne agencije Slatine za 2025. i projekcija za 2026. i 2027. godinu</w:t>
      </w:r>
      <w:r>
        <w:rPr>
          <w:b/>
          <w:sz w:val="24"/>
          <w:szCs w:val="24"/>
        </w:rPr>
        <w:t xml:space="preserve"> </w:t>
      </w:r>
    </w:p>
    <w:p w14:paraId="25D4C4E4" w14:textId="2EB5BEFF" w:rsidR="00217BF0" w:rsidRDefault="00217BF0" w:rsidP="00217B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obrazloženja ravnateljice Martine Kirete, Upoznavanje Prijedloga Financijskog plana Gradske razvojne agencije Slatine jednoglasno je usvojeno. </w:t>
      </w:r>
    </w:p>
    <w:p w14:paraId="5BB05389" w14:textId="77777777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</w:p>
    <w:p w14:paraId="7900E51C" w14:textId="0A0E798E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 xml:space="preserve">TOČKA 4. </w:t>
      </w:r>
    </w:p>
    <w:p w14:paraId="75C1211D" w14:textId="7C80B922" w:rsidR="0001474F" w:rsidRPr="0001474F" w:rsidRDefault="00217BF0" w:rsidP="0001474F">
      <w:pPr>
        <w:spacing w:after="0" w:line="240" w:lineRule="auto"/>
        <w:jc w:val="both"/>
        <w:rPr>
          <w:b/>
          <w:sz w:val="24"/>
          <w:szCs w:val="24"/>
        </w:rPr>
      </w:pPr>
      <w:r w:rsidRPr="00217BF0">
        <w:rPr>
          <w:b/>
          <w:sz w:val="24"/>
          <w:szCs w:val="24"/>
        </w:rPr>
        <w:t>Odluka o cjeniku usluga Gradske razvojne agencije Slatine</w:t>
      </w:r>
      <w:r>
        <w:rPr>
          <w:b/>
          <w:sz w:val="24"/>
          <w:szCs w:val="24"/>
        </w:rPr>
        <w:t xml:space="preserve"> </w:t>
      </w:r>
    </w:p>
    <w:p w14:paraId="62896622" w14:textId="693A2143" w:rsidR="0001474F" w:rsidRDefault="00217BF0" w:rsidP="00014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obrazloženja ravnateljice Martine Kirete, Odluka o cjeniku usluga Gradske razvojne agencije Slatine jednoglasno je usvojena. </w:t>
      </w:r>
    </w:p>
    <w:p w14:paraId="4931307A" w14:textId="77777777" w:rsidR="00217BF0" w:rsidRPr="0001474F" w:rsidRDefault="00217BF0" w:rsidP="0001474F">
      <w:pPr>
        <w:spacing w:after="0" w:line="240" w:lineRule="auto"/>
        <w:jc w:val="both"/>
        <w:rPr>
          <w:sz w:val="24"/>
          <w:szCs w:val="24"/>
        </w:rPr>
      </w:pPr>
    </w:p>
    <w:p w14:paraId="0BEAFE49" w14:textId="5AEEAA16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>TOČKA 5.</w:t>
      </w:r>
    </w:p>
    <w:p w14:paraId="2CA02F9F" w14:textId="347CBA89" w:rsidR="0001474F" w:rsidRPr="0001474F" w:rsidRDefault="00217BF0" w:rsidP="0001474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Razno </w:t>
      </w:r>
    </w:p>
    <w:p w14:paraId="4A3545F0" w14:textId="054E9BCD" w:rsidR="0001474F" w:rsidRDefault="00217BF0" w:rsidP="00217BF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 ovom točkom dnevnog reda, predsjednik Damir Jakšić je iznio prijedlog da se u petak 27. rujna 2024. godine održi elektronska sjednica Upravnog vijeća s početkom u 13 sati</w:t>
      </w:r>
      <w:r w:rsidR="00805769">
        <w:rPr>
          <w:sz w:val="24"/>
          <w:szCs w:val="24"/>
        </w:rPr>
        <w:t xml:space="preserve"> i završetkom u 14 sati</w:t>
      </w:r>
      <w:r>
        <w:rPr>
          <w:sz w:val="24"/>
          <w:szCs w:val="24"/>
        </w:rPr>
        <w:t xml:space="preserve"> kako bi se usvojio Prijedlog</w:t>
      </w:r>
      <w:r w:rsidRPr="00217BF0">
        <w:rPr>
          <w:sz w:val="24"/>
          <w:szCs w:val="24"/>
        </w:rPr>
        <w:t xml:space="preserve"> Financijskog plana Gradske razvojne agencije Slatine za 2025. i projekcija za 2026. i 2027. godinu</w:t>
      </w:r>
      <w:r>
        <w:rPr>
          <w:sz w:val="24"/>
          <w:szCs w:val="24"/>
        </w:rPr>
        <w:t xml:space="preserve">. </w:t>
      </w:r>
    </w:p>
    <w:p w14:paraId="616C6D60" w14:textId="67394705" w:rsidR="00217BF0" w:rsidRDefault="00217BF0" w:rsidP="00217BF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izdanog prijedloga, odluka je jednoglasno usvojena. </w:t>
      </w:r>
    </w:p>
    <w:p w14:paraId="0A9643B0" w14:textId="77777777" w:rsidR="0001474F" w:rsidRDefault="0001474F" w:rsidP="0001474F">
      <w:pPr>
        <w:spacing w:after="0" w:line="276" w:lineRule="auto"/>
        <w:rPr>
          <w:sz w:val="24"/>
          <w:szCs w:val="24"/>
        </w:rPr>
      </w:pPr>
    </w:p>
    <w:p w14:paraId="0D09CD99" w14:textId="7F1A91D4" w:rsidR="00A664C1" w:rsidRDefault="001C1A06" w:rsidP="00353C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</w:t>
      </w:r>
      <w:r w:rsidR="00217BF0">
        <w:rPr>
          <w:rFonts w:cstheme="minorHAnsi"/>
          <w:sz w:val="24"/>
          <w:szCs w:val="24"/>
        </w:rPr>
        <w:t>18:35</w:t>
      </w:r>
      <w:r w:rsidRPr="002D461B">
        <w:rPr>
          <w:rFonts w:cstheme="minorHAnsi"/>
          <w:sz w:val="24"/>
          <w:szCs w:val="24"/>
        </w:rPr>
        <w:t xml:space="preserve"> sati. </w:t>
      </w:r>
    </w:p>
    <w:p w14:paraId="35B2FF01" w14:textId="26555517" w:rsidR="00353C29" w:rsidRDefault="00353C29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2AE07BB" w14:textId="340DD713" w:rsidR="00217BF0" w:rsidRDefault="00217BF0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200C4E7" w14:textId="77777777" w:rsidR="00217BF0" w:rsidRDefault="00217BF0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B19C428" w14:textId="24210893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2580EE4B" w:rsidR="00A664C1" w:rsidRDefault="00A664C1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r w:rsidRPr="00A664C1">
        <w:rPr>
          <w:rFonts w:cstheme="minorHAnsi"/>
          <w:sz w:val="24"/>
          <w:szCs w:val="24"/>
        </w:rPr>
        <w:t xml:space="preserve"> </w:t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 </w:t>
      </w:r>
      <w:r w:rsidRPr="00EE0646">
        <w:rPr>
          <w:rFonts w:cstheme="minorHAnsi"/>
          <w:sz w:val="24"/>
          <w:szCs w:val="24"/>
        </w:rPr>
        <w:t>Gradske razvojne agencije Slatine: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5FBC3EDB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44E7BD8E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2C0A" w14:textId="77777777" w:rsidR="006946CF" w:rsidRDefault="006946CF" w:rsidP="00D50994">
      <w:pPr>
        <w:spacing w:after="0" w:line="240" w:lineRule="auto"/>
      </w:pPr>
      <w:r>
        <w:separator/>
      </w:r>
    </w:p>
  </w:endnote>
  <w:endnote w:type="continuationSeparator" w:id="0">
    <w:p w14:paraId="70AB9558" w14:textId="77777777" w:rsidR="006946CF" w:rsidRDefault="006946CF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72445468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8AC">
          <w:rPr>
            <w:noProof/>
          </w:rPr>
          <w:t>1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173DF" w14:textId="77777777" w:rsidR="006946CF" w:rsidRDefault="006946CF" w:rsidP="00D50994">
      <w:pPr>
        <w:spacing w:after="0" w:line="240" w:lineRule="auto"/>
      </w:pPr>
      <w:r>
        <w:separator/>
      </w:r>
    </w:p>
  </w:footnote>
  <w:footnote w:type="continuationSeparator" w:id="0">
    <w:p w14:paraId="6789CB96" w14:textId="77777777" w:rsidR="006946CF" w:rsidRDefault="006946CF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9AC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6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DB26B5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17001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7194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201D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3"/>
  </w:num>
  <w:num w:numId="5">
    <w:abstractNumId w:val="9"/>
  </w:num>
  <w:num w:numId="6">
    <w:abstractNumId w:val="7"/>
  </w:num>
  <w:num w:numId="7">
    <w:abstractNumId w:val="16"/>
  </w:num>
  <w:num w:numId="8">
    <w:abstractNumId w:val="5"/>
  </w:num>
  <w:num w:numId="9">
    <w:abstractNumId w:val="22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1"/>
  </w:num>
  <w:num w:numId="15">
    <w:abstractNumId w:val="20"/>
  </w:num>
  <w:num w:numId="16">
    <w:abstractNumId w:val="15"/>
  </w:num>
  <w:num w:numId="17">
    <w:abstractNumId w:val="23"/>
  </w:num>
  <w:num w:numId="18">
    <w:abstractNumId w:val="17"/>
  </w:num>
  <w:num w:numId="19">
    <w:abstractNumId w:val="1"/>
  </w:num>
  <w:num w:numId="20">
    <w:abstractNumId w:val="2"/>
  </w:num>
  <w:num w:numId="21">
    <w:abstractNumId w:val="6"/>
  </w:num>
  <w:num w:numId="22">
    <w:abstractNumId w:val="21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1474F"/>
    <w:rsid w:val="000244A3"/>
    <w:rsid w:val="00056D23"/>
    <w:rsid w:val="000648BB"/>
    <w:rsid w:val="0007273C"/>
    <w:rsid w:val="00075AF0"/>
    <w:rsid w:val="000A046F"/>
    <w:rsid w:val="000A24EE"/>
    <w:rsid w:val="000B58FF"/>
    <w:rsid w:val="000C0FB3"/>
    <w:rsid w:val="000D6316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17BF0"/>
    <w:rsid w:val="00222E73"/>
    <w:rsid w:val="002406E4"/>
    <w:rsid w:val="002533B7"/>
    <w:rsid w:val="00272D07"/>
    <w:rsid w:val="00272F13"/>
    <w:rsid w:val="0027712F"/>
    <w:rsid w:val="0028162F"/>
    <w:rsid w:val="00286B46"/>
    <w:rsid w:val="00287263"/>
    <w:rsid w:val="002959C1"/>
    <w:rsid w:val="002A54AD"/>
    <w:rsid w:val="002A64EB"/>
    <w:rsid w:val="002B5719"/>
    <w:rsid w:val="002C71A2"/>
    <w:rsid w:val="002D2FF3"/>
    <w:rsid w:val="002D461B"/>
    <w:rsid w:val="002E1318"/>
    <w:rsid w:val="002E5559"/>
    <w:rsid w:val="002F726A"/>
    <w:rsid w:val="0030200C"/>
    <w:rsid w:val="003422D4"/>
    <w:rsid w:val="00344C9B"/>
    <w:rsid w:val="0034658C"/>
    <w:rsid w:val="00353C29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1796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6BDF"/>
    <w:rsid w:val="00614920"/>
    <w:rsid w:val="006215CC"/>
    <w:rsid w:val="00626747"/>
    <w:rsid w:val="00627B6C"/>
    <w:rsid w:val="0063528B"/>
    <w:rsid w:val="00650232"/>
    <w:rsid w:val="00661B64"/>
    <w:rsid w:val="00676AE1"/>
    <w:rsid w:val="00685843"/>
    <w:rsid w:val="006869EB"/>
    <w:rsid w:val="006946CF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57C9"/>
    <w:rsid w:val="00756C25"/>
    <w:rsid w:val="007846ED"/>
    <w:rsid w:val="0079307B"/>
    <w:rsid w:val="007953DD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05769"/>
    <w:rsid w:val="00812C98"/>
    <w:rsid w:val="00816620"/>
    <w:rsid w:val="008466E3"/>
    <w:rsid w:val="00846E57"/>
    <w:rsid w:val="008503E7"/>
    <w:rsid w:val="00855F04"/>
    <w:rsid w:val="00863228"/>
    <w:rsid w:val="00865A25"/>
    <w:rsid w:val="0087122D"/>
    <w:rsid w:val="00881CAD"/>
    <w:rsid w:val="00884E4D"/>
    <w:rsid w:val="00891CD5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19C0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F52BE"/>
    <w:rsid w:val="00B113A8"/>
    <w:rsid w:val="00B2320B"/>
    <w:rsid w:val="00B23E3F"/>
    <w:rsid w:val="00B2723A"/>
    <w:rsid w:val="00B30783"/>
    <w:rsid w:val="00B60B28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5814"/>
    <w:rsid w:val="00C97CD1"/>
    <w:rsid w:val="00CC2747"/>
    <w:rsid w:val="00CD0DFD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3879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28AC"/>
    <w:rsid w:val="00F55A0B"/>
    <w:rsid w:val="00F765E7"/>
    <w:rsid w:val="00F81321"/>
    <w:rsid w:val="00F84487"/>
    <w:rsid w:val="00F86368"/>
    <w:rsid w:val="00F907E4"/>
    <w:rsid w:val="00FC0A04"/>
    <w:rsid w:val="00FD0FE0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F1074-1186-4896-AEBC-0AB5F426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11</cp:revision>
  <cp:lastPrinted>2024-07-15T12:29:00Z</cp:lastPrinted>
  <dcterms:created xsi:type="dcterms:W3CDTF">2024-07-11T09:34:00Z</dcterms:created>
  <dcterms:modified xsi:type="dcterms:W3CDTF">2024-12-06T07:31:00Z</dcterms:modified>
</cp:coreProperties>
</file>