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2110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0726838"/>
      <w:bookmarkEnd w:id="0"/>
      <w:r w:rsidRPr="0027712F">
        <w:rPr>
          <w:rFonts w:cstheme="minorHAnsi"/>
          <w:sz w:val="24"/>
          <w:szCs w:val="24"/>
        </w:rPr>
        <w:t>GRADSKA RAZVOJNA AGENCIJA SLATINE</w:t>
      </w:r>
    </w:p>
    <w:p w14:paraId="025C2B92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UPRAVNO VIJEĆE</w:t>
      </w:r>
    </w:p>
    <w:p w14:paraId="250041D4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F6063" w14:textId="56B19227" w:rsidR="00EA288E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21087983"/>
      <w:bookmarkStart w:id="2" w:name="_Hlk20731754"/>
      <w:r w:rsidRPr="0027712F">
        <w:rPr>
          <w:rFonts w:cstheme="minorHAnsi"/>
          <w:sz w:val="24"/>
          <w:szCs w:val="24"/>
        </w:rPr>
        <w:t>KLASA:</w:t>
      </w:r>
      <w:r w:rsidR="002D2FF3" w:rsidRPr="0027712F">
        <w:rPr>
          <w:rFonts w:cstheme="minorHAnsi"/>
          <w:sz w:val="24"/>
          <w:szCs w:val="24"/>
        </w:rPr>
        <w:t xml:space="preserve"> </w:t>
      </w:r>
      <w:r w:rsidR="00286B46">
        <w:rPr>
          <w:rFonts w:cstheme="minorHAnsi"/>
          <w:sz w:val="24"/>
          <w:szCs w:val="24"/>
        </w:rPr>
        <w:t>040-01/24-01/12</w:t>
      </w:r>
    </w:p>
    <w:p w14:paraId="530A8BA2" w14:textId="41518955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712F">
        <w:rPr>
          <w:rFonts w:cstheme="minorHAnsi"/>
          <w:sz w:val="24"/>
          <w:szCs w:val="24"/>
        </w:rPr>
        <w:t>UR.BROJ:</w:t>
      </w:r>
      <w:r w:rsidR="002D2FF3" w:rsidRPr="0027712F">
        <w:rPr>
          <w:rFonts w:cstheme="minorHAnsi"/>
          <w:sz w:val="24"/>
          <w:szCs w:val="24"/>
        </w:rPr>
        <w:t xml:space="preserve"> </w:t>
      </w:r>
      <w:bookmarkEnd w:id="1"/>
      <w:r w:rsidR="00E8674D">
        <w:rPr>
          <w:rFonts w:cstheme="minorHAnsi"/>
          <w:sz w:val="24"/>
          <w:szCs w:val="24"/>
        </w:rPr>
        <w:t>2189-02-12-01-24-2</w:t>
      </w:r>
    </w:p>
    <w:p w14:paraId="569BAC34" w14:textId="29CF8062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7E7">
        <w:rPr>
          <w:rFonts w:cstheme="minorHAnsi"/>
          <w:sz w:val="24"/>
          <w:szCs w:val="24"/>
        </w:rPr>
        <w:t>U Slatini,</w:t>
      </w:r>
      <w:bookmarkStart w:id="3" w:name="_Hlk50447989"/>
      <w:r w:rsidR="00F84487">
        <w:rPr>
          <w:rFonts w:cstheme="minorHAnsi"/>
          <w:sz w:val="24"/>
          <w:szCs w:val="24"/>
        </w:rPr>
        <w:t xml:space="preserve"> </w:t>
      </w:r>
      <w:r w:rsidR="000813D8">
        <w:rPr>
          <w:rFonts w:cstheme="minorHAnsi"/>
          <w:sz w:val="24"/>
          <w:szCs w:val="24"/>
        </w:rPr>
        <w:t>16</w:t>
      </w:r>
      <w:bookmarkStart w:id="4" w:name="_GoBack"/>
      <w:bookmarkEnd w:id="4"/>
      <w:r w:rsidRPr="007067E7">
        <w:rPr>
          <w:rFonts w:cstheme="minorHAnsi"/>
          <w:sz w:val="24"/>
          <w:szCs w:val="24"/>
        </w:rPr>
        <w:t>.</w:t>
      </w:r>
      <w:r w:rsidR="00661B64" w:rsidRPr="007067E7">
        <w:rPr>
          <w:rFonts w:cstheme="minorHAnsi"/>
          <w:sz w:val="24"/>
          <w:szCs w:val="24"/>
        </w:rPr>
        <w:t xml:space="preserve"> </w:t>
      </w:r>
      <w:r w:rsidR="00286B46">
        <w:rPr>
          <w:rFonts w:cstheme="minorHAnsi"/>
          <w:sz w:val="24"/>
          <w:szCs w:val="24"/>
        </w:rPr>
        <w:t>rujna</w:t>
      </w:r>
      <w:r w:rsidR="00C3293E">
        <w:rPr>
          <w:rFonts w:cstheme="minorHAnsi"/>
          <w:sz w:val="24"/>
          <w:szCs w:val="24"/>
        </w:rPr>
        <w:t xml:space="preserve"> </w:t>
      </w:r>
      <w:r w:rsidRPr="007067E7">
        <w:rPr>
          <w:rFonts w:cstheme="minorHAnsi"/>
          <w:sz w:val="24"/>
          <w:szCs w:val="24"/>
        </w:rPr>
        <w:t>20</w:t>
      </w:r>
      <w:r w:rsidR="00C97CD1" w:rsidRPr="007067E7">
        <w:rPr>
          <w:rFonts w:cstheme="minorHAnsi"/>
          <w:sz w:val="24"/>
          <w:szCs w:val="24"/>
        </w:rPr>
        <w:t>2</w:t>
      </w:r>
      <w:r w:rsidR="00584EA4" w:rsidRPr="007067E7">
        <w:rPr>
          <w:rFonts w:cstheme="minorHAnsi"/>
          <w:sz w:val="24"/>
          <w:szCs w:val="24"/>
        </w:rPr>
        <w:t>4</w:t>
      </w:r>
      <w:r w:rsidRPr="007067E7">
        <w:rPr>
          <w:rFonts w:cstheme="minorHAnsi"/>
          <w:sz w:val="24"/>
          <w:szCs w:val="24"/>
        </w:rPr>
        <w:t>.</w:t>
      </w:r>
      <w:bookmarkEnd w:id="3"/>
      <w:r w:rsidR="00FC0A04" w:rsidRPr="007067E7">
        <w:rPr>
          <w:rFonts w:cstheme="minorHAnsi"/>
          <w:sz w:val="24"/>
          <w:szCs w:val="24"/>
        </w:rPr>
        <w:t xml:space="preserve"> godine</w:t>
      </w:r>
    </w:p>
    <w:bookmarkEnd w:id="2"/>
    <w:p w14:paraId="2D2A2560" w14:textId="77777777" w:rsidR="00D50994" w:rsidRPr="0027712F" w:rsidRDefault="00D50994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8AF96" w14:textId="77777777" w:rsidR="00E762A5" w:rsidRPr="0027712F" w:rsidRDefault="00E762A5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A4F3EC" w14:textId="0A10C277" w:rsidR="00E762A5" w:rsidRPr="0027712F" w:rsidRDefault="00E762A5" w:rsidP="00353C2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7712F">
        <w:rPr>
          <w:rFonts w:cstheme="minorHAnsi"/>
          <w:b/>
          <w:sz w:val="24"/>
          <w:szCs w:val="24"/>
        </w:rPr>
        <w:t>Z A P I S N I K</w:t>
      </w:r>
    </w:p>
    <w:p w14:paraId="7C9A1468" w14:textId="3B4D9F58" w:rsidR="00A664C1" w:rsidRPr="0087122D" w:rsidRDefault="00A664C1" w:rsidP="00353C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A396253" w14:textId="74C657C5" w:rsidR="00E978E4" w:rsidRDefault="00E762A5" w:rsidP="00353C2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 </w:t>
      </w:r>
      <w:r w:rsidR="00286B46">
        <w:rPr>
          <w:rFonts w:cstheme="minorHAnsi"/>
          <w:sz w:val="24"/>
          <w:szCs w:val="24"/>
        </w:rPr>
        <w:t>12</w:t>
      </w:r>
      <w:r w:rsidRPr="0087122D">
        <w:rPr>
          <w:rFonts w:cstheme="minorHAnsi"/>
          <w:sz w:val="24"/>
          <w:szCs w:val="24"/>
        </w:rPr>
        <w:t>. sjednice Upravnog vijeća Gradske razvojne agencije Slatine,</w:t>
      </w:r>
    </w:p>
    <w:p w14:paraId="1797121F" w14:textId="77777777" w:rsidR="00E978E4" w:rsidRDefault="00E978E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DEEB53" w14:textId="43A42B0A" w:rsidR="00A409D9" w:rsidRPr="0087122D" w:rsidRDefault="00E762A5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održane</w:t>
      </w:r>
      <w:r w:rsidR="00286B46">
        <w:rPr>
          <w:rFonts w:cstheme="minorHAnsi"/>
          <w:sz w:val="24"/>
          <w:szCs w:val="24"/>
        </w:rPr>
        <w:t xml:space="preserve"> 16</w:t>
      </w:r>
      <w:r w:rsidR="00571243" w:rsidRPr="0087122D">
        <w:rPr>
          <w:rFonts w:cstheme="minorHAnsi"/>
          <w:sz w:val="24"/>
          <w:szCs w:val="24"/>
        </w:rPr>
        <w:t xml:space="preserve">. </w:t>
      </w:r>
      <w:r w:rsidR="00286B46">
        <w:rPr>
          <w:rFonts w:cstheme="minorHAnsi"/>
          <w:sz w:val="24"/>
          <w:szCs w:val="24"/>
        </w:rPr>
        <w:t>rujna</w:t>
      </w:r>
      <w:r w:rsidR="00571243" w:rsidRPr="0087122D">
        <w:rPr>
          <w:rFonts w:cstheme="minorHAnsi"/>
          <w:sz w:val="24"/>
          <w:szCs w:val="24"/>
        </w:rPr>
        <w:t xml:space="preserve"> 2024. godine </w:t>
      </w:r>
      <w:r w:rsidR="00286B46">
        <w:rPr>
          <w:rFonts w:cstheme="minorHAnsi"/>
          <w:sz w:val="24"/>
          <w:szCs w:val="24"/>
        </w:rPr>
        <w:t>s početkom u 17</w:t>
      </w:r>
      <w:r w:rsidR="00E978E4">
        <w:rPr>
          <w:rFonts w:cstheme="minorHAnsi"/>
          <w:sz w:val="24"/>
          <w:szCs w:val="24"/>
        </w:rPr>
        <w:t xml:space="preserve">:00 sati </w:t>
      </w:r>
      <w:r w:rsidR="009D7A87">
        <w:rPr>
          <w:rFonts w:cstheme="minorHAnsi"/>
          <w:sz w:val="24"/>
          <w:szCs w:val="24"/>
        </w:rPr>
        <w:t>u prostorijama Gradske razvojne agencije Slatine</w:t>
      </w:r>
      <w:r w:rsidR="00E978E4">
        <w:rPr>
          <w:rFonts w:cstheme="minorHAnsi"/>
          <w:sz w:val="24"/>
          <w:szCs w:val="24"/>
        </w:rPr>
        <w:t>, Trg svetog Josipa 10</w:t>
      </w:r>
      <w:r w:rsidR="009D7A87">
        <w:rPr>
          <w:rFonts w:cstheme="minorHAnsi"/>
          <w:sz w:val="24"/>
          <w:szCs w:val="24"/>
        </w:rPr>
        <w:t xml:space="preserve">. </w:t>
      </w:r>
    </w:p>
    <w:p w14:paraId="4E824C32" w14:textId="7FC1F0D6" w:rsidR="00A664C1" w:rsidRPr="0087122D" w:rsidRDefault="00A664C1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3B1D8B" w14:textId="7FF63D90" w:rsidR="00E762A5" w:rsidRPr="0087122D" w:rsidRDefault="00584EA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 xml:space="preserve">Sjednici su </w:t>
      </w:r>
      <w:r w:rsidR="009D7A87">
        <w:rPr>
          <w:rFonts w:cstheme="minorHAnsi"/>
          <w:sz w:val="24"/>
          <w:szCs w:val="24"/>
        </w:rPr>
        <w:t>prisustvovali</w:t>
      </w:r>
      <w:r w:rsidRPr="0087122D">
        <w:rPr>
          <w:rFonts w:cstheme="minorHAnsi"/>
          <w:sz w:val="24"/>
          <w:szCs w:val="24"/>
        </w:rPr>
        <w:t xml:space="preserve">: </w:t>
      </w:r>
    </w:p>
    <w:p w14:paraId="126A1C71" w14:textId="561101C1" w:rsidR="00900757" w:rsidRPr="00286B46" w:rsidRDefault="00900757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Damir Jakšić, predsjednik Upravnog vijeća GRAS-a,</w:t>
      </w:r>
    </w:p>
    <w:p w14:paraId="0BD1E456" w14:textId="2D0EB2D0" w:rsidR="00900757" w:rsidRPr="00286B46" w:rsidRDefault="00900757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Tamara Palčić, zamjeni</w:t>
      </w:r>
      <w:r w:rsidR="00891CD5" w:rsidRPr="00286B46">
        <w:rPr>
          <w:rFonts w:cstheme="minorHAnsi"/>
          <w:sz w:val="24"/>
          <w:szCs w:val="24"/>
        </w:rPr>
        <w:t>ca predsjednika Upravnog vijeća</w:t>
      </w:r>
      <w:r w:rsidR="00A664C1" w:rsidRPr="00286B46">
        <w:rPr>
          <w:rFonts w:cstheme="minorHAnsi"/>
          <w:sz w:val="24"/>
          <w:szCs w:val="24"/>
        </w:rPr>
        <w:t>,</w:t>
      </w:r>
    </w:p>
    <w:p w14:paraId="0C6D3C71" w14:textId="77777777" w:rsidR="00286B46" w:rsidRPr="00286B46" w:rsidRDefault="00900757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Nikolina T</w:t>
      </w:r>
      <w:r w:rsidR="00891CD5" w:rsidRPr="00286B46">
        <w:rPr>
          <w:rFonts w:cstheme="minorHAnsi"/>
          <w:sz w:val="24"/>
          <w:szCs w:val="24"/>
        </w:rPr>
        <w:t>omić, članica Upravn</w:t>
      </w:r>
      <w:r w:rsidR="00286B46" w:rsidRPr="00286B46">
        <w:rPr>
          <w:rFonts w:cstheme="minorHAnsi"/>
          <w:sz w:val="24"/>
          <w:szCs w:val="24"/>
        </w:rPr>
        <w:t xml:space="preserve">og vijeća, </w:t>
      </w:r>
    </w:p>
    <w:p w14:paraId="607D42D7" w14:textId="196E9B38" w:rsidR="00286B46" w:rsidRPr="00286B46" w:rsidRDefault="00286B46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Marija Boroša, članica Upravnog vijeća i</w:t>
      </w:r>
    </w:p>
    <w:p w14:paraId="4194A2D5" w14:textId="11536247" w:rsidR="00A409D9" w:rsidRPr="00286B46" w:rsidRDefault="00286B46" w:rsidP="0001474F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6B46">
        <w:rPr>
          <w:rFonts w:cstheme="minorHAnsi"/>
          <w:sz w:val="24"/>
          <w:szCs w:val="24"/>
        </w:rPr>
        <w:t>Snježana Žilavi, članica Upravnog vijeća.</w:t>
      </w:r>
    </w:p>
    <w:p w14:paraId="70D81E46" w14:textId="77777777" w:rsidR="00286B46" w:rsidRDefault="00286B46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B88918" w14:textId="63E84DC6" w:rsidR="009D7A87" w:rsidRDefault="009D7A87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sjednici je prisustvovala i ravnateljica Martina Kireta</w:t>
      </w:r>
      <w:r w:rsidR="00286B46">
        <w:rPr>
          <w:rFonts w:cstheme="minorHAnsi"/>
          <w:sz w:val="24"/>
          <w:szCs w:val="24"/>
        </w:rPr>
        <w:t>.</w:t>
      </w:r>
    </w:p>
    <w:p w14:paraId="09A0FF67" w14:textId="03C34B41" w:rsidR="00A664C1" w:rsidRDefault="00A664C1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2AC238" w14:textId="77777777" w:rsidR="0001474F" w:rsidRPr="0087122D" w:rsidRDefault="0001474F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E94B6A" w14:textId="7E379D7E" w:rsidR="007C6653" w:rsidRPr="0087122D" w:rsidRDefault="007C6653" w:rsidP="000C0FB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7122D">
        <w:rPr>
          <w:rFonts w:cstheme="minorHAnsi"/>
          <w:sz w:val="24"/>
          <w:szCs w:val="24"/>
        </w:rPr>
        <w:t>DNEVNI RED</w:t>
      </w:r>
      <w:r w:rsidR="00C97CD1" w:rsidRPr="0087122D">
        <w:rPr>
          <w:rFonts w:cstheme="minorHAnsi"/>
          <w:sz w:val="24"/>
          <w:szCs w:val="24"/>
        </w:rPr>
        <w:t>:</w:t>
      </w:r>
    </w:p>
    <w:p w14:paraId="4332A909" w14:textId="4970A4B3" w:rsidR="00A664C1" w:rsidRPr="0087122D" w:rsidRDefault="00A664C1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CAD4D4" w14:textId="77777777" w:rsidR="00286B46" w:rsidRDefault="00286B46" w:rsidP="0001474F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Poništavanje 11. sjednice Upravnog vijeća Gradske razvojne agencije Slatine zbog niza tehničkih poteškoća</w:t>
      </w:r>
    </w:p>
    <w:p w14:paraId="6353A16E" w14:textId="77777777" w:rsidR="00286B46" w:rsidRDefault="00286B46" w:rsidP="0001474F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Usvajanje Izmjena i dopuna Financijskog plana </w:t>
      </w:r>
      <w:r w:rsidRPr="0059796A">
        <w:rPr>
          <w:sz w:val="24"/>
          <w:szCs w:val="24"/>
        </w:rPr>
        <w:t xml:space="preserve">Gradske razvojne agencije Slatine </w:t>
      </w:r>
      <w:r>
        <w:rPr>
          <w:sz w:val="24"/>
          <w:szCs w:val="24"/>
        </w:rPr>
        <w:t>za 2024. godinu.</w:t>
      </w:r>
    </w:p>
    <w:p w14:paraId="1A64DFB1" w14:textId="77777777" w:rsidR="00286B46" w:rsidRDefault="00286B46" w:rsidP="0001474F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Usvajanje zapisnika s 4. sjednice </w:t>
      </w:r>
      <w:r w:rsidRPr="0059796A">
        <w:rPr>
          <w:sz w:val="24"/>
          <w:szCs w:val="24"/>
        </w:rPr>
        <w:t>Upravnog vijeća Gradske razvojne agencije Slatine</w:t>
      </w:r>
    </w:p>
    <w:p w14:paraId="2AE63DE7" w14:textId="77777777" w:rsidR="00286B46" w:rsidRDefault="00286B46" w:rsidP="0001474F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Usvajanje zapisnika s 7. sjednice </w:t>
      </w:r>
      <w:r w:rsidRPr="0059796A">
        <w:rPr>
          <w:sz w:val="24"/>
          <w:szCs w:val="24"/>
        </w:rPr>
        <w:t>Upravnog vijeća Gradske razvojne agencije Slatine</w:t>
      </w:r>
    </w:p>
    <w:p w14:paraId="5DE18E06" w14:textId="77777777" w:rsidR="00286B46" w:rsidRDefault="00286B46" w:rsidP="0001474F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Usvajanje zapisnika s 8. sjednice </w:t>
      </w:r>
      <w:r w:rsidRPr="0059796A">
        <w:rPr>
          <w:sz w:val="24"/>
          <w:szCs w:val="24"/>
        </w:rPr>
        <w:t>Upravnog vijeća Gradske razvojne agencije Slatine</w:t>
      </w:r>
    </w:p>
    <w:p w14:paraId="3112647B" w14:textId="77777777" w:rsidR="00286B46" w:rsidRDefault="00286B46" w:rsidP="0001474F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Usvajanje zapisnika s 9. sjednice </w:t>
      </w:r>
      <w:r w:rsidRPr="0059796A">
        <w:rPr>
          <w:sz w:val="24"/>
          <w:szCs w:val="24"/>
        </w:rPr>
        <w:t>Upravnog vijeća Gradske razvojne agencije Slatine</w:t>
      </w:r>
    </w:p>
    <w:p w14:paraId="343992A1" w14:textId="77777777" w:rsidR="00286B46" w:rsidRDefault="00286B46" w:rsidP="0001474F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Usvajanje zapisnika s 10. sjednice </w:t>
      </w:r>
      <w:r w:rsidRPr="0059796A">
        <w:rPr>
          <w:sz w:val="24"/>
          <w:szCs w:val="24"/>
        </w:rPr>
        <w:t>Upravnog vijeća Gradske razvojne agencije Slatine</w:t>
      </w:r>
    </w:p>
    <w:p w14:paraId="599B2FCC" w14:textId="518D4915" w:rsidR="00A664C1" w:rsidRPr="00286B46" w:rsidRDefault="00286B46" w:rsidP="0001474F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 w:rsidRPr="00286B46">
        <w:rPr>
          <w:sz w:val="24"/>
          <w:szCs w:val="24"/>
        </w:rPr>
        <w:t>Razno</w:t>
      </w:r>
    </w:p>
    <w:p w14:paraId="462D4FD8" w14:textId="44D4F13D" w:rsidR="00C24D30" w:rsidRDefault="00E978E4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Predloženi dnevni red je jednoglasno usvojen.</w:t>
      </w:r>
    </w:p>
    <w:p w14:paraId="38378B60" w14:textId="3C79A0CF" w:rsidR="00865A25" w:rsidRDefault="00865A25" w:rsidP="000147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9E1083" w14:textId="77777777" w:rsidR="00865A25" w:rsidRDefault="00865A25" w:rsidP="0001474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TOČKA 1. </w:t>
      </w:r>
    </w:p>
    <w:p w14:paraId="13664B16" w14:textId="01DA6695" w:rsidR="00286B46" w:rsidRPr="00865A25" w:rsidRDefault="00286B46" w:rsidP="0001474F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86B46">
        <w:rPr>
          <w:b/>
          <w:sz w:val="24"/>
          <w:szCs w:val="24"/>
        </w:rPr>
        <w:t>Poništavanje 11. sjednice Upravnog vijeća Gradske razvojne agencije Slatine zbog niza tehničkih poteškoća</w:t>
      </w:r>
    </w:p>
    <w:p w14:paraId="45188527" w14:textId="5192A56A" w:rsidR="00865A25" w:rsidRPr="0001474F" w:rsidRDefault="00865A25" w:rsidP="00014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poništavanju 11. sjednice Upravnog vijeća Gradske razvojne agencije Slatine zbog nemogućnosti pregledavanja dokumentacije na vrijeme je jednoglasno usvojena. </w:t>
      </w:r>
    </w:p>
    <w:p w14:paraId="18B78B6D" w14:textId="77777777" w:rsid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CBCD85B" w14:textId="6119C74F" w:rsid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CB80366" w14:textId="59437A6F" w:rsidR="0001474F" w:rsidRDefault="00865A25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65A25">
        <w:rPr>
          <w:b/>
          <w:sz w:val="24"/>
          <w:szCs w:val="24"/>
          <w:u w:val="single"/>
        </w:rPr>
        <w:lastRenderedPageBreak/>
        <w:t xml:space="preserve">TOČKA 2. </w:t>
      </w:r>
    </w:p>
    <w:p w14:paraId="68335E95" w14:textId="680AADBC" w:rsidR="00865A25" w:rsidRPr="00865A25" w:rsidRDefault="00865A25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65A25">
        <w:rPr>
          <w:b/>
          <w:sz w:val="24"/>
          <w:szCs w:val="24"/>
        </w:rPr>
        <w:t>Usvajanje Izmjena i dopuna Financijskog plana Gradske razvojne agencije Slatine za 2024. godinu.</w:t>
      </w:r>
    </w:p>
    <w:p w14:paraId="0FAA850B" w14:textId="6F692F0C" w:rsidR="00865A25" w:rsidRDefault="006215CC" w:rsidP="00014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Nakon izlaganja ravnateljice Martine Kirete, Izmjene i dopune</w:t>
      </w:r>
      <w:r w:rsidR="00865A25" w:rsidRPr="00865A25">
        <w:rPr>
          <w:sz w:val="24"/>
          <w:szCs w:val="24"/>
        </w:rPr>
        <w:t xml:space="preserve"> Financijskog plana Gradske razvojne agencije Slatine </w:t>
      </w:r>
      <w:r w:rsidR="0001474F">
        <w:rPr>
          <w:sz w:val="24"/>
          <w:szCs w:val="24"/>
        </w:rPr>
        <w:t>za 2024. godinu</w:t>
      </w:r>
      <w:r w:rsidR="00865A25">
        <w:rPr>
          <w:sz w:val="24"/>
          <w:szCs w:val="24"/>
        </w:rPr>
        <w:t xml:space="preserve"> jednoglasno </w:t>
      </w:r>
      <w:r>
        <w:rPr>
          <w:sz w:val="24"/>
          <w:szCs w:val="24"/>
        </w:rPr>
        <w:t xml:space="preserve">su </w:t>
      </w:r>
      <w:r w:rsidR="00865A25">
        <w:rPr>
          <w:sz w:val="24"/>
          <w:szCs w:val="24"/>
        </w:rPr>
        <w:t>usvojen</w:t>
      </w:r>
      <w:r>
        <w:rPr>
          <w:sz w:val="24"/>
          <w:szCs w:val="24"/>
        </w:rPr>
        <w:t>e</w:t>
      </w:r>
      <w:r w:rsidR="00865A25">
        <w:rPr>
          <w:sz w:val="24"/>
          <w:szCs w:val="24"/>
        </w:rPr>
        <w:t>.</w:t>
      </w:r>
    </w:p>
    <w:p w14:paraId="1CE3EA60" w14:textId="3BCAFF04" w:rsidR="0001474F" w:rsidRDefault="0001474F" w:rsidP="0001474F">
      <w:pPr>
        <w:spacing w:after="0" w:line="240" w:lineRule="auto"/>
        <w:jc w:val="both"/>
        <w:rPr>
          <w:sz w:val="24"/>
          <w:szCs w:val="24"/>
        </w:rPr>
      </w:pPr>
    </w:p>
    <w:p w14:paraId="75A61278" w14:textId="64476F50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1474F">
        <w:rPr>
          <w:b/>
          <w:sz w:val="24"/>
          <w:szCs w:val="24"/>
          <w:u w:val="single"/>
        </w:rPr>
        <w:t xml:space="preserve">TOČKA 3. </w:t>
      </w:r>
    </w:p>
    <w:p w14:paraId="23864C26" w14:textId="3D4A2107" w:rsidR="0001474F" w:rsidRDefault="0001474F" w:rsidP="0001474F">
      <w:pPr>
        <w:spacing w:after="0" w:line="240" w:lineRule="auto"/>
        <w:jc w:val="both"/>
        <w:rPr>
          <w:b/>
          <w:sz w:val="24"/>
          <w:szCs w:val="24"/>
        </w:rPr>
      </w:pPr>
      <w:r w:rsidRPr="0001474F">
        <w:rPr>
          <w:b/>
          <w:sz w:val="24"/>
          <w:szCs w:val="24"/>
        </w:rPr>
        <w:t>Usvajanje zapisnika s 4. sjednice Upravnog vijeća Gradske razvojne agencije Slatine</w:t>
      </w:r>
    </w:p>
    <w:p w14:paraId="5FE1E0D5" w14:textId="38683453" w:rsidR="0001474F" w:rsidRPr="0001474F" w:rsidRDefault="0001474F" w:rsidP="00014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Zapisnik s 4. sjednice Upravnog vijeća je jednoglasno usvojen. </w:t>
      </w:r>
    </w:p>
    <w:p w14:paraId="5BB05389" w14:textId="77777777" w:rsidR="0001474F" w:rsidRPr="0001474F" w:rsidRDefault="0001474F" w:rsidP="0001474F">
      <w:pPr>
        <w:spacing w:after="0" w:line="240" w:lineRule="auto"/>
        <w:jc w:val="both"/>
        <w:rPr>
          <w:sz w:val="24"/>
          <w:szCs w:val="24"/>
        </w:rPr>
      </w:pPr>
    </w:p>
    <w:p w14:paraId="7900E51C" w14:textId="0A0E798E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1474F">
        <w:rPr>
          <w:b/>
          <w:sz w:val="24"/>
          <w:szCs w:val="24"/>
          <w:u w:val="single"/>
        </w:rPr>
        <w:t xml:space="preserve">TOČKA 4. </w:t>
      </w:r>
    </w:p>
    <w:p w14:paraId="75C1211D" w14:textId="025F4553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</w:rPr>
      </w:pPr>
      <w:r w:rsidRPr="0001474F">
        <w:rPr>
          <w:b/>
          <w:sz w:val="24"/>
          <w:szCs w:val="24"/>
        </w:rPr>
        <w:t>Usvajanje zapisnika sa 7. sjednice Upravnog vijeća Gradske razvojne agencije Slatine</w:t>
      </w:r>
    </w:p>
    <w:p w14:paraId="02A63286" w14:textId="588C73B8" w:rsidR="0001474F" w:rsidRPr="0001474F" w:rsidRDefault="0001474F" w:rsidP="000147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Zapisnik sa 7. sjednice Upravnog vijeća je jednoglasno usvojen. </w:t>
      </w:r>
    </w:p>
    <w:p w14:paraId="62896622" w14:textId="7656F3E3" w:rsidR="0001474F" w:rsidRPr="0001474F" w:rsidRDefault="0001474F" w:rsidP="0001474F">
      <w:pPr>
        <w:spacing w:after="0" w:line="240" w:lineRule="auto"/>
        <w:jc w:val="both"/>
        <w:rPr>
          <w:sz w:val="24"/>
          <w:szCs w:val="24"/>
        </w:rPr>
      </w:pPr>
    </w:p>
    <w:p w14:paraId="0BEAFE49" w14:textId="5AEEAA16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1474F">
        <w:rPr>
          <w:b/>
          <w:sz w:val="24"/>
          <w:szCs w:val="24"/>
          <w:u w:val="single"/>
        </w:rPr>
        <w:t>TOČKA 5.</w:t>
      </w:r>
    </w:p>
    <w:p w14:paraId="2CA02F9F" w14:textId="0F4D24B4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</w:rPr>
      </w:pPr>
      <w:r w:rsidRPr="0001474F">
        <w:rPr>
          <w:b/>
          <w:sz w:val="24"/>
          <w:szCs w:val="24"/>
        </w:rPr>
        <w:t>Usvajanje zapisnika s 8. sjednice Upravnog vijeća Gradske razvojne agencije Slatine</w:t>
      </w:r>
    </w:p>
    <w:p w14:paraId="1AE89BC3" w14:textId="6D7AF8A4" w:rsidR="0001474F" w:rsidRPr="0001474F" w:rsidRDefault="0001474F" w:rsidP="0001474F">
      <w:pPr>
        <w:spacing w:after="0" w:line="240" w:lineRule="auto"/>
        <w:jc w:val="both"/>
        <w:rPr>
          <w:sz w:val="24"/>
          <w:szCs w:val="24"/>
        </w:rPr>
      </w:pPr>
      <w:r w:rsidRPr="0001474F">
        <w:rPr>
          <w:sz w:val="24"/>
          <w:szCs w:val="24"/>
        </w:rPr>
        <w:t>Z</w:t>
      </w:r>
      <w:r>
        <w:rPr>
          <w:sz w:val="24"/>
          <w:szCs w:val="24"/>
        </w:rPr>
        <w:t>apisnik s 8</w:t>
      </w:r>
      <w:r w:rsidRPr="0001474F">
        <w:rPr>
          <w:sz w:val="24"/>
          <w:szCs w:val="24"/>
        </w:rPr>
        <w:t xml:space="preserve">. sjednice Upravnog vijeća je jednoglasno usvojen. </w:t>
      </w:r>
    </w:p>
    <w:p w14:paraId="33AD5459" w14:textId="383CA731" w:rsidR="0001474F" w:rsidRPr="0001474F" w:rsidRDefault="0001474F" w:rsidP="0001474F">
      <w:pPr>
        <w:spacing w:after="0" w:line="240" w:lineRule="auto"/>
        <w:jc w:val="both"/>
        <w:rPr>
          <w:sz w:val="24"/>
          <w:szCs w:val="24"/>
        </w:rPr>
      </w:pPr>
    </w:p>
    <w:p w14:paraId="12E46118" w14:textId="41DA7EBE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1474F">
        <w:rPr>
          <w:b/>
          <w:sz w:val="24"/>
          <w:szCs w:val="24"/>
          <w:u w:val="single"/>
        </w:rPr>
        <w:t>TOČKA 6.</w:t>
      </w:r>
    </w:p>
    <w:p w14:paraId="520899A9" w14:textId="303E6613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</w:rPr>
      </w:pPr>
      <w:r w:rsidRPr="0001474F">
        <w:rPr>
          <w:b/>
          <w:sz w:val="24"/>
          <w:szCs w:val="24"/>
        </w:rPr>
        <w:t>Usvajanje zapisnika s 9. sjednice Upravnog vijeća Gradske razvojne agencije Slatine</w:t>
      </w:r>
    </w:p>
    <w:p w14:paraId="45914393" w14:textId="5CCB749F" w:rsidR="0001474F" w:rsidRPr="0001474F" w:rsidRDefault="0001474F" w:rsidP="0001474F">
      <w:pPr>
        <w:spacing w:after="0" w:line="240" w:lineRule="auto"/>
        <w:jc w:val="both"/>
        <w:rPr>
          <w:sz w:val="24"/>
          <w:szCs w:val="24"/>
        </w:rPr>
      </w:pPr>
      <w:r w:rsidRPr="0001474F">
        <w:rPr>
          <w:sz w:val="24"/>
          <w:szCs w:val="24"/>
        </w:rPr>
        <w:t>Z</w:t>
      </w:r>
      <w:r>
        <w:rPr>
          <w:sz w:val="24"/>
          <w:szCs w:val="24"/>
        </w:rPr>
        <w:t>apisnik s 9</w:t>
      </w:r>
      <w:r w:rsidRPr="0001474F">
        <w:rPr>
          <w:sz w:val="24"/>
          <w:szCs w:val="24"/>
        </w:rPr>
        <w:t xml:space="preserve">. sjednice Upravnog vijeća je jednoglasno usvojen. </w:t>
      </w:r>
    </w:p>
    <w:p w14:paraId="636EF1C8" w14:textId="208F7E5D" w:rsidR="0001474F" w:rsidRPr="0001474F" w:rsidRDefault="0001474F" w:rsidP="0001474F">
      <w:pPr>
        <w:spacing w:after="0" w:line="240" w:lineRule="auto"/>
        <w:jc w:val="both"/>
        <w:rPr>
          <w:sz w:val="24"/>
          <w:szCs w:val="24"/>
        </w:rPr>
      </w:pPr>
    </w:p>
    <w:p w14:paraId="440FA85B" w14:textId="51C5076C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1474F">
        <w:rPr>
          <w:b/>
          <w:sz w:val="24"/>
          <w:szCs w:val="24"/>
          <w:u w:val="single"/>
        </w:rPr>
        <w:t>TOČKA 7.</w:t>
      </w:r>
    </w:p>
    <w:p w14:paraId="6C439BCE" w14:textId="66032694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</w:rPr>
      </w:pPr>
      <w:r w:rsidRPr="0001474F">
        <w:rPr>
          <w:b/>
          <w:sz w:val="24"/>
          <w:szCs w:val="24"/>
        </w:rPr>
        <w:t>Usvajanje zapisnika s 10. sjednice Upravnog vijeća Gradske razvojne agencije Slatine</w:t>
      </w:r>
    </w:p>
    <w:p w14:paraId="6EFE682E" w14:textId="680759CA" w:rsidR="0001474F" w:rsidRPr="0001474F" w:rsidRDefault="0001474F" w:rsidP="0001474F">
      <w:pPr>
        <w:spacing w:after="0" w:line="240" w:lineRule="auto"/>
        <w:jc w:val="both"/>
        <w:rPr>
          <w:sz w:val="24"/>
          <w:szCs w:val="24"/>
        </w:rPr>
      </w:pPr>
      <w:r w:rsidRPr="0001474F">
        <w:rPr>
          <w:sz w:val="24"/>
          <w:szCs w:val="24"/>
        </w:rPr>
        <w:t>Z</w:t>
      </w:r>
      <w:r>
        <w:rPr>
          <w:sz w:val="24"/>
          <w:szCs w:val="24"/>
        </w:rPr>
        <w:t>apisnik s 10</w:t>
      </w:r>
      <w:r w:rsidRPr="0001474F">
        <w:rPr>
          <w:sz w:val="24"/>
          <w:szCs w:val="24"/>
        </w:rPr>
        <w:t xml:space="preserve">. sjednice Upravnog vijeća je jednoglasno usvojen. </w:t>
      </w:r>
    </w:p>
    <w:p w14:paraId="63860385" w14:textId="41CE8CCA" w:rsidR="0001474F" w:rsidRPr="0001474F" w:rsidRDefault="0001474F" w:rsidP="0001474F">
      <w:pPr>
        <w:spacing w:after="0" w:line="276" w:lineRule="auto"/>
        <w:jc w:val="both"/>
        <w:rPr>
          <w:sz w:val="24"/>
          <w:szCs w:val="24"/>
        </w:rPr>
      </w:pPr>
    </w:p>
    <w:p w14:paraId="009B146E" w14:textId="48679E6B" w:rsidR="0001474F" w:rsidRPr="0001474F" w:rsidRDefault="0001474F" w:rsidP="0001474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1474F">
        <w:rPr>
          <w:b/>
          <w:sz w:val="24"/>
          <w:szCs w:val="24"/>
          <w:u w:val="single"/>
        </w:rPr>
        <w:t xml:space="preserve">TOČKA 8. </w:t>
      </w:r>
    </w:p>
    <w:p w14:paraId="1825BD7F" w14:textId="20E35132" w:rsidR="0001474F" w:rsidRDefault="0001474F" w:rsidP="0001474F">
      <w:pPr>
        <w:spacing w:after="0" w:line="240" w:lineRule="auto"/>
        <w:jc w:val="both"/>
        <w:rPr>
          <w:b/>
          <w:sz w:val="24"/>
          <w:szCs w:val="24"/>
        </w:rPr>
      </w:pPr>
      <w:r w:rsidRPr="0001474F">
        <w:rPr>
          <w:b/>
          <w:sz w:val="24"/>
          <w:szCs w:val="24"/>
        </w:rPr>
        <w:t>Razno</w:t>
      </w:r>
    </w:p>
    <w:p w14:paraId="4BAEBE8F" w14:textId="7AD359A8" w:rsidR="0001474F" w:rsidRPr="0001474F" w:rsidRDefault="0001474F" w:rsidP="0001474F">
      <w:pPr>
        <w:spacing w:after="0" w:line="240" w:lineRule="auto"/>
        <w:jc w:val="both"/>
        <w:rPr>
          <w:sz w:val="24"/>
          <w:szCs w:val="24"/>
        </w:rPr>
      </w:pPr>
      <w:r w:rsidRPr="0001474F">
        <w:rPr>
          <w:sz w:val="24"/>
          <w:szCs w:val="24"/>
        </w:rPr>
        <w:t xml:space="preserve">Pod ovom točkom </w:t>
      </w:r>
      <w:r>
        <w:rPr>
          <w:sz w:val="24"/>
          <w:szCs w:val="24"/>
        </w:rPr>
        <w:t xml:space="preserve">je bilo kratke rasprave o budućem financiranju GRAS-a te povećanju </w:t>
      </w:r>
      <w:r w:rsidR="00B23E3F">
        <w:rPr>
          <w:sz w:val="24"/>
          <w:szCs w:val="24"/>
        </w:rPr>
        <w:t>usluga GRAS-a.</w:t>
      </w:r>
    </w:p>
    <w:p w14:paraId="4A3545F0" w14:textId="77777777" w:rsidR="0001474F" w:rsidRDefault="0001474F" w:rsidP="0001474F">
      <w:pPr>
        <w:spacing w:after="0" w:line="276" w:lineRule="auto"/>
        <w:rPr>
          <w:sz w:val="24"/>
          <w:szCs w:val="24"/>
        </w:rPr>
      </w:pPr>
    </w:p>
    <w:p w14:paraId="0A9643B0" w14:textId="77777777" w:rsidR="0001474F" w:rsidRDefault="0001474F" w:rsidP="0001474F">
      <w:pPr>
        <w:spacing w:after="0" w:line="276" w:lineRule="auto"/>
        <w:rPr>
          <w:sz w:val="24"/>
          <w:szCs w:val="24"/>
        </w:rPr>
      </w:pPr>
    </w:p>
    <w:p w14:paraId="0D09CD99" w14:textId="075DD91B" w:rsidR="00A664C1" w:rsidRDefault="001C1A06" w:rsidP="00353C2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Sjednica je završila u </w:t>
      </w:r>
      <w:r w:rsidR="00286B46">
        <w:rPr>
          <w:rFonts w:cstheme="minorHAnsi"/>
          <w:sz w:val="24"/>
          <w:szCs w:val="24"/>
        </w:rPr>
        <w:t>18:0</w:t>
      </w:r>
      <w:r w:rsidR="000B58FF">
        <w:rPr>
          <w:rFonts w:cstheme="minorHAnsi"/>
          <w:sz w:val="24"/>
          <w:szCs w:val="24"/>
        </w:rPr>
        <w:t>0</w:t>
      </w:r>
      <w:r w:rsidRPr="002D461B">
        <w:rPr>
          <w:rFonts w:cstheme="minorHAnsi"/>
          <w:sz w:val="24"/>
          <w:szCs w:val="24"/>
        </w:rPr>
        <w:t xml:space="preserve"> sati. </w:t>
      </w:r>
    </w:p>
    <w:p w14:paraId="35B2FF01" w14:textId="433E8BF0" w:rsidR="00353C29" w:rsidRDefault="00353C29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B19C428" w14:textId="24210893" w:rsidR="00A664C1" w:rsidRPr="00EE0646" w:rsidRDefault="001C1A06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Zapisnik sastavi</w:t>
      </w:r>
      <w:r w:rsidR="00891CD5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: </w:t>
      </w:r>
      <w:r w:rsidR="00A664C1">
        <w:rPr>
          <w:rFonts w:cstheme="minorHAnsi"/>
          <w:sz w:val="24"/>
          <w:szCs w:val="24"/>
        </w:rPr>
        <w:t xml:space="preserve">    </w:t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A664C1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A664C1" w:rsidRPr="00EE0646">
        <w:rPr>
          <w:rFonts w:cstheme="minorHAnsi"/>
          <w:sz w:val="24"/>
          <w:szCs w:val="24"/>
        </w:rPr>
        <w:t>Predsjedni</w:t>
      </w:r>
      <w:r w:rsidR="00A664C1">
        <w:rPr>
          <w:rFonts w:cstheme="minorHAnsi"/>
          <w:sz w:val="24"/>
          <w:szCs w:val="24"/>
        </w:rPr>
        <w:t>k</w:t>
      </w:r>
      <w:r w:rsidR="00A664C1" w:rsidRPr="00EE0646">
        <w:rPr>
          <w:rFonts w:cstheme="minorHAnsi"/>
          <w:sz w:val="24"/>
          <w:szCs w:val="24"/>
        </w:rPr>
        <w:t xml:space="preserve"> Upravnog vijeća</w:t>
      </w:r>
    </w:p>
    <w:p w14:paraId="6EE7CAC1" w14:textId="2580EE4B" w:rsidR="00A664C1" w:rsidRDefault="00A664C1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Martina Kireta, ravnateljica</w:t>
      </w:r>
      <w:r w:rsidRPr="00A664C1">
        <w:rPr>
          <w:rFonts w:cstheme="minorHAnsi"/>
          <w:sz w:val="24"/>
          <w:szCs w:val="24"/>
        </w:rPr>
        <w:t xml:space="preserve"> </w:t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</w:r>
      <w:r w:rsidR="00353C29">
        <w:rPr>
          <w:rFonts w:cstheme="minorHAnsi"/>
          <w:sz w:val="24"/>
          <w:szCs w:val="24"/>
        </w:rPr>
        <w:tab/>
        <w:t xml:space="preserve">     </w:t>
      </w:r>
      <w:r w:rsidRPr="00EE0646">
        <w:rPr>
          <w:rFonts w:cstheme="minorHAnsi"/>
          <w:sz w:val="24"/>
          <w:szCs w:val="24"/>
        </w:rPr>
        <w:t>Gradske razvojne agencije Slatine:</w:t>
      </w:r>
    </w:p>
    <w:p w14:paraId="082224B5" w14:textId="05DF4635" w:rsidR="00A664C1" w:rsidRDefault="00A664C1" w:rsidP="00353C2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A72F367" w14:textId="5FBC3EDB" w:rsidR="00353C29" w:rsidRPr="00EE0646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</w:t>
      </w:r>
      <w:r w:rsidRPr="00EE0646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                                             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</w:t>
      </w:r>
      <w:r w:rsidRPr="00EE0646">
        <w:rPr>
          <w:rFonts w:cstheme="minorHAnsi"/>
          <w:sz w:val="24"/>
          <w:szCs w:val="24"/>
        </w:rPr>
        <w:t>___________________________</w:t>
      </w:r>
    </w:p>
    <w:p w14:paraId="791B34F5" w14:textId="44E7BD8E" w:rsidR="002C71A2" w:rsidRPr="0027712F" w:rsidRDefault="00353C29" w:rsidP="00353C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</w:r>
      <w:r w:rsidRPr="00EE0646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       </w:t>
      </w:r>
      <w:r w:rsidRPr="00EE064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Damir Jakšić </w:t>
      </w:r>
      <w:r w:rsidR="0087122D">
        <w:rPr>
          <w:rFonts w:cstheme="minorHAnsi"/>
          <w:sz w:val="24"/>
          <w:szCs w:val="24"/>
        </w:rPr>
        <w:t xml:space="preserve"> </w:t>
      </w:r>
    </w:p>
    <w:sectPr w:rsidR="002C71A2" w:rsidRPr="0027712F" w:rsidSect="00BB00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6C616" w14:textId="77777777" w:rsidR="007961E4" w:rsidRDefault="007961E4" w:rsidP="00D50994">
      <w:pPr>
        <w:spacing w:after="0" w:line="240" w:lineRule="auto"/>
      </w:pPr>
      <w:r>
        <w:separator/>
      </w:r>
    </w:p>
  </w:endnote>
  <w:endnote w:type="continuationSeparator" w:id="0">
    <w:p w14:paraId="327845DD" w14:textId="77777777" w:rsidR="007961E4" w:rsidRDefault="007961E4" w:rsidP="00D5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536353"/>
      <w:docPartObj>
        <w:docPartGallery w:val="Page Numbers (Bottom of Page)"/>
        <w:docPartUnique/>
      </w:docPartObj>
    </w:sdtPr>
    <w:sdtEndPr/>
    <w:sdtContent>
      <w:p w14:paraId="5B29BFA8" w14:textId="7720DD21" w:rsidR="008F1F81" w:rsidRDefault="008F1F8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3D8">
          <w:rPr>
            <w:noProof/>
          </w:rPr>
          <w:t>2</w:t>
        </w:r>
        <w:r>
          <w:fldChar w:fldCharType="end"/>
        </w:r>
      </w:p>
    </w:sdtContent>
  </w:sdt>
  <w:p w14:paraId="6BAA781B" w14:textId="77777777" w:rsidR="008F1F81" w:rsidRDefault="008F1F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63E5" w14:textId="77777777" w:rsidR="007961E4" w:rsidRDefault="007961E4" w:rsidP="00D50994">
      <w:pPr>
        <w:spacing w:after="0" w:line="240" w:lineRule="auto"/>
      </w:pPr>
      <w:r>
        <w:separator/>
      </w:r>
    </w:p>
  </w:footnote>
  <w:footnote w:type="continuationSeparator" w:id="0">
    <w:p w14:paraId="090CC731" w14:textId="77777777" w:rsidR="007961E4" w:rsidRDefault="007961E4" w:rsidP="00D5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B6D"/>
    <w:multiLevelType w:val="hybridMultilevel"/>
    <w:tmpl w:val="9A6E10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9AC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0FA6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6496"/>
    <w:multiLevelType w:val="hybridMultilevel"/>
    <w:tmpl w:val="4F04C02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2F08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A18"/>
    <w:multiLevelType w:val="hybridMultilevel"/>
    <w:tmpl w:val="34E49876"/>
    <w:lvl w:ilvl="0" w:tplc="041A0019">
      <w:start w:val="1"/>
      <w:numFmt w:val="lowerLetter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DB26B54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FF5"/>
    <w:multiLevelType w:val="multilevel"/>
    <w:tmpl w:val="829C2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C80D55"/>
    <w:multiLevelType w:val="hybridMultilevel"/>
    <w:tmpl w:val="F0D4A454"/>
    <w:lvl w:ilvl="0" w:tplc="5BEE28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D4152"/>
    <w:multiLevelType w:val="multilevel"/>
    <w:tmpl w:val="317CC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516CC2"/>
    <w:multiLevelType w:val="hybridMultilevel"/>
    <w:tmpl w:val="42D075EC"/>
    <w:lvl w:ilvl="0" w:tplc="E20EF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7172"/>
    <w:multiLevelType w:val="hybridMultilevel"/>
    <w:tmpl w:val="C8A27276"/>
    <w:lvl w:ilvl="0" w:tplc="583686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A2C01"/>
    <w:multiLevelType w:val="multilevel"/>
    <w:tmpl w:val="479A2C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A3D5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07C31E6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E79FB"/>
    <w:multiLevelType w:val="hybridMultilevel"/>
    <w:tmpl w:val="A4F00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644DF"/>
    <w:multiLevelType w:val="hybridMultilevel"/>
    <w:tmpl w:val="D05629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071C0C"/>
    <w:multiLevelType w:val="hybridMultilevel"/>
    <w:tmpl w:val="0870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05B58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201D0"/>
    <w:multiLevelType w:val="hybridMultilevel"/>
    <w:tmpl w:val="AF1C5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51C96"/>
    <w:multiLevelType w:val="hybridMultilevel"/>
    <w:tmpl w:val="9ABE0BF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F262385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2"/>
  </w:num>
  <w:num w:numId="5">
    <w:abstractNumId w:val="8"/>
  </w:num>
  <w:num w:numId="6">
    <w:abstractNumId w:val="7"/>
  </w:num>
  <w:num w:numId="7">
    <w:abstractNumId w:val="15"/>
  </w:num>
  <w:num w:numId="8">
    <w:abstractNumId w:val="5"/>
  </w:num>
  <w:num w:numId="9">
    <w:abstractNumId w:val="20"/>
  </w:num>
  <w:num w:numId="10">
    <w:abstractNumId w:val="0"/>
  </w:num>
  <w:num w:numId="11">
    <w:abstractNumId w:val="13"/>
  </w:num>
  <w:num w:numId="12">
    <w:abstractNumId w:val="3"/>
  </w:num>
  <w:num w:numId="13">
    <w:abstractNumId w:val="4"/>
  </w:num>
  <w:num w:numId="14">
    <w:abstractNumId w:val="10"/>
  </w:num>
  <w:num w:numId="15">
    <w:abstractNumId w:val="18"/>
  </w:num>
  <w:num w:numId="16">
    <w:abstractNumId w:val="14"/>
  </w:num>
  <w:num w:numId="17">
    <w:abstractNumId w:val="21"/>
  </w:num>
  <w:num w:numId="18">
    <w:abstractNumId w:val="16"/>
  </w:num>
  <w:num w:numId="19">
    <w:abstractNumId w:val="1"/>
  </w:num>
  <w:num w:numId="20">
    <w:abstractNumId w:val="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A5"/>
    <w:rsid w:val="0000631B"/>
    <w:rsid w:val="0001474F"/>
    <w:rsid w:val="000244A3"/>
    <w:rsid w:val="00056D23"/>
    <w:rsid w:val="000648BB"/>
    <w:rsid w:val="0007273C"/>
    <w:rsid w:val="00075AF0"/>
    <w:rsid w:val="000813D8"/>
    <w:rsid w:val="000A046F"/>
    <w:rsid w:val="000A24EE"/>
    <w:rsid w:val="000B58FF"/>
    <w:rsid w:val="000C0FB3"/>
    <w:rsid w:val="000D6316"/>
    <w:rsid w:val="000E4CEB"/>
    <w:rsid w:val="00103D78"/>
    <w:rsid w:val="0010537D"/>
    <w:rsid w:val="00110705"/>
    <w:rsid w:val="00111A00"/>
    <w:rsid w:val="0012126C"/>
    <w:rsid w:val="001255C3"/>
    <w:rsid w:val="0014442F"/>
    <w:rsid w:val="00144CC4"/>
    <w:rsid w:val="00151062"/>
    <w:rsid w:val="00153CD4"/>
    <w:rsid w:val="001705F8"/>
    <w:rsid w:val="00190C6D"/>
    <w:rsid w:val="001A2C09"/>
    <w:rsid w:val="001A4AF4"/>
    <w:rsid w:val="001C1A06"/>
    <w:rsid w:val="001C66E6"/>
    <w:rsid w:val="001D3017"/>
    <w:rsid w:val="001D76FB"/>
    <w:rsid w:val="002017C0"/>
    <w:rsid w:val="002019B0"/>
    <w:rsid w:val="00202FF0"/>
    <w:rsid w:val="002121DD"/>
    <w:rsid w:val="00213175"/>
    <w:rsid w:val="00222E73"/>
    <w:rsid w:val="002406E4"/>
    <w:rsid w:val="002533B7"/>
    <w:rsid w:val="00272D07"/>
    <w:rsid w:val="00272F13"/>
    <w:rsid w:val="0027712F"/>
    <w:rsid w:val="0028162F"/>
    <w:rsid w:val="00286B46"/>
    <w:rsid w:val="00287263"/>
    <w:rsid w:val="002959C1"/>
    <w:rsid w:val="002A54AD"/>
    <w:rsid w:val="002A64EB"/>
    <w:rsid w:val="002B5719"/>
    <w:rsid w:val="002C71A2"/>
    <w:rsid w:val="002D2FF3"/>
    <w:rsid w:val="002D461B"/>
    <w:rsid w:val="002E1318"/>
    <w:rsid w:val="002E5559"/>
    <w:rsid w:val="002F726A"/>
    <w:rsid w:val="0030200C"/>
    <w:rsid w:val="003422D4"/>
    <w:rsid w:val="00344C9B"/>
    <w:rsid w:val="0034658C"/>
    <w:rsid w:val="00353C29"/>
    <w:rsid w:val="00355536"/>
    <w:rsid w:val="0036093A"/>
    <w:rsid w:val="0037377A"/>
    <w:rsid w:val="0037594B"/>
    <w:rsid w:val="00394139"/>
    <w:rsid w:val="003B3E3E"/>
    <w:rsid w:val="003C2F67"/>
    <w:rsid w:val="003D43D3"/>
    <w:rsid w:val="003D633B"/>
    <w:rsid w:val="003E522B"/>
    <w:rsid w:val="003E5ADC"/>
    <w:rsid w:val="00411F9F"/>
    <w:rsid w:val="00420AEA"/>
    <w:rsid w:val="00424464"/>
    <w:rsid w:val="00443E15"/>
    <w:rsid w:val="004546B6"/>
    <w:rsid w:val="004A06E5"/>
    <w:rsid w:val="004A35E6"/>
    <w:rsid w:val="004B140F"/>
    <w:rsid w:val="004C613D"/>
    <w:rsid w:val="004C6C7A"/>
    <w:rsid w:val="004D32EA"/>
    <w:rsid w:val="004E030B"/>
    <w:rsid w:val="004E6B44"/>
    <w:rsid w:val="004F37E3"/>
    <w:rsid w:val="00507C11"/>
    <w:rsid w:val="005331ED"/>
    <w:rsid w:val="005449AA"/>
    <w:rsid w:val="00550147"/>
    <w:rsid w:val="00551584"/>
    <w:rsid w:val="00554CC8"/>
    <w:rsid w:val="00565D37"/>
    <w:rsid w:val="00571243"/>
    <w:rsid w:val="00584EA4"/>
    <w:rsid w:val="0059395B"/>
    <w:rsid w:val="005A6614"/>
    <w:rsid w:val="005B134D"/>
    <w:rsid w:val="005B7F5D"/>
    <w:rsid w:val="005E0BA9"/>
    <w:rsid w:val="00606BDF"/>
    <w:rsid w:val="00614920"/>
    <w:rsid w:val="006215CC"/>
    <w:rsid w:val="00626747"/>
    <w:rsid w:val="00627B6C"/>
    <w:rsid w:val="0063528B"/>
    <w:rsid w:val="00650232"/>
    <w:rsid w:val="00661B64"/>
    <w:rsid w:val="00676AE1"/>
    <w:rsid w:val="00685843"/>
    <w:rsid w:val="006869EB"/>
    <w:rsid w:val="00695E73"/>
    <w:rsid w:val="00697AED"/>
    <w:rsid w:val="006A54EE"/>
    <w:rsid w:val="006B171D"/>
    <w:rsid w:val="006B5E08"/>
    <w:rsid w:val="006B79A9"/>
    <w:rsid w:val="006B7BC2"/>
    <w:rsid w:val="006C5A46"/>
    <w:rsid w:val="006D1FFA"/>
    <w:rsid w:val="006D7040"/>
    <w:rsid w:val="007067E7"/>
    <w:rsid w:val="00707DEB"/>
    <w:rsid w:val="007157C9"/>
    <w:rsid w:val="00756C25"/>
    <w:rsid w:val="007846ED"/>
    <w:rsid w:val="0079307B"/>
    <w:rsid w:val="007953DD"/>
    <w:rsid w:val="007961E4"/>
    <w:rsid w:val="007A0772"/>
    <w:rsid w:val="007A5BDB"/>
    <w:rsid w:val="007C5F3B"/>
    <w:rsid w:val="007C6653"/>
    <w:rsid w:val="007D719C"/>
    <w:rsid w:val="007E68A2"/>
    <w:rsid w:val="007E6985"/>
    <w:rsid w:val="007F68CD"/>
    <w:rsid w:val="008051D2"/>
    <w:rsid w:val="00812C98"/>
    <w:rsid w:val="00816620"/>
    <w:rsid w:val="008466E3"/>
    <w:rsid w:val="00846E57"/>
    <w:rsid w:val="008503E7"/>
    <w:rsid w:val="00855F04"/>
    <w:rsid w:val="00863228"/>
    <w:rsid w:val="00865A25"/>
    <w:rsid w:val="0087122D"/>
    <w:rsid w:val="00881CAD"/>
    <w:rsid w:val="00884E4D"/>
    <w:rsid w:val="00891CD5"/>
    <w:rsid w:val="008A1BD9"/>
    <w:rsid w:val="008A2C8B"/>
    <w:rsid w:val="008A4D7A"/>
    <w:rsid w:val="008B0BA2"/>
    <w:rsid w:val="008E68EB"/>
    <w:rsid w:val="008F070A"/>
    <w:rsid w:val="008F1F81"/>
    <w:rsid w:val="008F7787"/>
    <w:rsid w:val="0090019E"/>
    <w:rsid w:val="00900757"/>
    <w:rsid w:val="009127C3"/>
    <w:rsid w:val="00933434"/>
    <w:rsid w:val="00937E64"/>
    <w:rsid w:val="0094609F"/>
    <w:rsid w:val="0094658A"/>
    <w:rsid w:val="00951854"/>
    <w:rsid w:val="00987251"/>
    <w:rsid w:val="00993921"/>
    <w:rsid w:val="009A55A0"/>
    <w:rsid w:val="009B41D4"/>
    <w:rsid w:val="009C3E6D"/>
    <w:rsid w:val="009D6CD2"/>
    <w:rsid w:val="009D7A87"/>
    <w:rsid w:val="009E07D6"/>
    <w:rsid w:val="009F5472"/>
    <w:rsid w:val="00A01951"/>
    <w:rsid w:val="00A20502"/>
    <w:rsid w:val="00A32D87"/>
    <w:rsid w:val="00A409D9"/>
    <w:rsid w:val="00A664C1"/>
    <w:rsid w:val="00A75378"/>
    <w:rsid w:val="00A935E7"/>
    <w:rsid w:val="00A94A83"/>
    <w:rsid w:val="00A97D25"/>
    <w:rsid w:val="00AF52BE"/>
    <w:rsid w:val="00B113A8"/>
    <w:rsid w:val="00B2320B"/>
    <w:rsid w:val="00B23E3F"/>
    <w:rsid w:val="00B2723A"/>
    <w:rsid w:val="00B30783"/>
    <w:rsid w:val="00B60B28"/>
    <w:rsid w:val="00B722B0"/>
    <w:rsid w:val="00B97F5F"/>
    <w:rsid w:val="00BA5EC9"/>
    <w:rsid w:val="00BB00B4"/>
    <w:rsid w:val="00BB16A1"/>
    <w:rsid w:val="00BB3266"/>
    <w:rsid w:val="00BB74A2"/>
    <w:rsid w:val="00BB7B4E"/>
    <w:rsid w:val="00BC1C39"/>
    <w:rsid w:val="00BE388E"/>
    <w:rsid w:val="00BF5F01"/>
    <w:rsid w:val="00C24D30"/>
    <w:rsid w:val="00C3143D"/>
    <w:rsid w:val="00C3191E"/>
    <w:rsid w:val="00C3293E"/>
    <w:rsid w:val="00C423B6"/>
    <w:rsid w:val="00C425B5"/>
    <w:rsid w:val="00C45CE7"/>
    <w:rsid w:val="00C61815"/>
    <w:rsid w:val="00C633F4"/>
    <w:rsid w:val="00C834FE"/>
    <w:rsid w:val="00C94DE3"/>
    <w:rsid w:val="00C97CD1"/>
    <w:rsid w:val="00CC2747"/>
    <w:rsid w:val="00CD0DFD"/>
    <w:rsid w:val="00CD2706"/>
    <w:rsid w:val="00CE42BC"/>
    <w:rsid w:val="00CF0DA3"/>
    <w:rsid w:val="00CF4DE1"/>
    <w:rsid w:val="00D02481"/>
    <w:rsid w:val="00D03469"/>
    <w:rsid w:val="00D10B76"/>
    <w:rsid w:val="00D1120A"/>
    <w:rsid w:val="00D13547"/>
    <w:rsid w:val="00D32FB5"/>
    <w:rsid w:val="00D50994"/>
    <w:rsid w:val="00D6795C"/>
    <w:rsid w:val="00D85734"/>
    <w:rsid w:val="00DC0D9A"/>
    <w:rsid w:val="00DC65CB"/>
    <w:rsid w:val="00DD186F"/>
    <w:rsid w:val="00DD5D8D"/>
    <w:rsid w:val="00DE34A5"/>
    <w:rsid w:val="00DE75C4"/>
    <w:rsid w:val="00DF3879"/>
    <w:rsid w:val="00DF440E"/>
    <w:rsid w:val="00E21ECC"/>
    <w:rsid w:val="00E44181"/>
    <w:rsid w:val="00E44935"/>
    <w:rsid w:val="00E45282"/>
    <w:rsid w:val="00E60CDB"/>
    <w:rsid w:val="00E762A5"/>
    <w:rsid w:val="00E83555"/>
    <w:rsid w:val="00E8674D"/>
    <w:rsid w:val="00E8780E"/>
    <w:rsid w:val="00E90CCE"/>
    <w:rsid w:val="00E94CE2"/>
    <w:rsid w:val="00E978E4"/>
    <w:rsid w:val="00EA288E"/>
    <w:rsid w:val="00ED3A99"/>
    <w:rsid w:val="00ED644C"/>
    <w:rsid w:val="00EE3ED5"/>
    <w:rsid w:val="00EE471A"/>
    <w:rsid w:val="00EE6A52"/>
    <w:rsid w:val="00EF5070"/>
    <w:rsid w:val="00EF74A6"/>
    <w:rsid w:val="00F20AD1"/>
    <w:rsid w:val="00F267A8"/>
    <w:rsid w:val="00F50937"/>
    <w:rsid w:val="00F55A0B"/>
    <w:rsid w:val="00F765E7"/>
    <w:rsid w:val="00F81321"/>
    <w:rsid w:val="00F84487"/>
    <w:rsid w:val="00F86368"/>
    <w:rsid w:val="00F907E4"/>
    <w:rsid w:val="00FC0A04"/>
    <w:rsid w:val="00FD0FE0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E"/>
  <w15:docId w15:val="{B2188F4B-8B34-4063-8609-A9F339A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3A"/>
  </w:style>
  <w:style w:type="paragraph" w:styleId="Naslov1">
    <w:name w:val="heading 1"/>
    <w:basedOn w:val="Normal"/>
    <w:next w:val="Normal"/>
    <w:link w:val="Naslov1Char"/>
    <w:uiPriority w:val="9"/>
    <w:qFormat/>
    <w:rsid w:val="00B2723A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723A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723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723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723A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723A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723A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723A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723A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34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994"/>
  </w:style>
  <w:style w:type="paragraph" w:styleId="Podnoje">
    <w:name w:val="footer"/>
    <w:basedOn w:val="Normal"/>
    <w:link w:val="PodnojeChar"/>
    <w:uiPriority w:val="99"/>
    <w:unhideWhenUsed/>
    <w:rsid w:val="00D5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994"/>
  </w:style>
  <w:style w:type="paragraph" w:customStyle="1" w:styleId="Standard">
    <w:name w:val="Standard"/>
    <w:rsid w:val="002C71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8E68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68E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68E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68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6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8EB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2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72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72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72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72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72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72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BEB0-503F-4AB7-A941-63921F89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10</cp:revision>
  <cp:lastPrinted>2024-12-06T08:00:00Z</cp:lastPrinted>
  <dcterms:created xsi:type="dcterms:W3CDTF">2024-07-11T09:34:00Z</dcterms:created>
  <dcterms:modified xsi:type="dcterms:W3CDTF">2024-12-06T08:02:00Z</dcterms:modified>
</cp:coreProperties>
</file>