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A341E2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4A329B8D" w:rsidR="00952C8C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12865262" w14:textId="77777777" w:rsidR="000A215A" w:rsidRPr="00A341E2" w:rsidRDefault="000A215A" w:rsidP="000A215A">
      <w:pPr>
        <w:spacing w:after="0" w:line="240" w:lineRule="auto"/>
        <w:rPr>
          <w:b/>
          <w:sz w:val="24"/>
          <w:szCs w:val="24"/>
        </w:rPr>
      </w:pPr>
    </w:p>
    <w:p w14:paraId="37D45A3C" w14:textId="69BCC351" w:rsidR="00ED4CC3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KLASA: </w:t>
      </w:r>
      <w:r w:rsidR="00C51792" w:rsidRPr="000A215A">
        <w:rPr>
          <w:sz w:val="24"/>
          <w:szCs w:val="24"/>
        </w:rPr>
        <w:t>040-01/24-01/</w:t>
      </w:r>
      <w:r w:rsidR="005A400A" w:rsidRPr="000A215A">
        <w:rPr>
          <w:sz w:val="24"/>
          <w:szCs w:val="24"/>
        </w:rPr>
        <w:t>1</w:t>
      </w:r>
      <w:r w:rsidR="00E2520B">
        <w:rPr>
          <w:sz w:val="24"/>
          <w:szCs w:val="24"/>
        </w:rPr>
        <w:t>5</w:t>
      </w:r>
    </w:p>
    <w:p w14:paraId="0BBDFD4E" w14:textId="62AA2641" w:rsidR="002C52F2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UR.BROJ: </w:t>
      </w:r>
      <w:r w:rsidR="00C51792" w:rsidRPr="000A215A">
        <w:rPr>
          <w:sz w:val="24"/>
          <w:szCs w:val="24"/>
        </w:rPr>
        <w:t>2189-02-12-01-24-1</w:t>
      </w:r>
    </w:p>
    <w:p w14:paraId="4E188F22" w14:textId="77777777" w:rsidR="00E2520B" w:rsidRDefault="00E2520B" w:rsidP="000A215A">
      <w:pPr>
        <w:spacing w:after="0" w:line="240" w:lineRule="auto"/>
        <w:rPr>
          <w:sz w:val="24"/>
          <w:szCs w:val="24"/>
        </w:rPr>
      </w:pPr>
    </w:p>
    <w:p w14:paraId="6F844665" w14:textId="572E8817" w:rsidR="00952C8C" w:rsidRPr="00A341E2" w:rsidRDefault="00952C8C" w:rsidP="000A215A">
      <w:pPr>
        <w:spacing w:after="0" w:line="240" w:lineRule="auto"/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A648CF">
        <w:rPr>
          <w:sz w:val="24"/>
          <w:szCs w:val="24"/>
        </w:rPr>
        <w:t>, 16</w:t>
      </w:r>
      <w:bookmarkStart w:id="0" w:name="_GoBack"/>
      <w:bookmarkEnd w:id="0"/>
      <w:r w:rsidR="0078166E">
        <w:rPr>
          <w:sz w:val="24"/>
          <w:szCs w:val="24"/>
        </w:rPr>
        <w:t xml:space="preserve">. </w:t>
      </w:r>
      <w:r w:rsidR="00A648CF">
        <w:rPr>
          <w:sz w:val="24"/>
          <w:szCs w:val="24"/>
        </w:rPr>
        <w:t>listopada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46132B21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686A6D4C" w14:textId="77777777" w:rsidR="000A215A" w:rsidRDefault="000A215A" w:rsidP="00A341E2">
      <w:pPr>
        <w:spacing w:after="0"/>
        <w:jc w:val="center"/>
        <w:rPr>
          <w:b/>
          <w:sz w:val="24"/>
          <w:szCs w:val="24"/>
        </w:rPr>
      </w:pPr>
    </w:p>
    <w:p w14:paraId="3BE9547E" w14:textId="58099547" w:rsidR="00952C8C" w:rsidRDefault="008E1A9D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2520B">
        <w:rPr>
          <w:b/>
          <w:sz w:val="24"/>
          <w:szCs w:val="24"/>
        </w:rPr>
        <w:t>5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7DF68D55" w14:textId="494535CA" w:rsidR="003B7A15" w:rsidRPr="00311B95" w:rsidRDefault="003B7A15" w:rsidP="003B7A15">
      <w:pPr>
        <w:rPr>
          <w:sz w:val="24"/>
          <w:szCs w:val="24"/>
        </w:rPr>
      </w:pPr>
      <w:r w:rsidRPr="00311B95">
        <w:rPr>
          <w:sz w:val="24"/>
          <w:szCs w:val="24"/>
        </w:rPr>
        <w:t xml:space="preserve">Sjednica će se održati u </w:t>
      </w:r>
      <w:r w:rsidRPr="00311B95">
        <w:rPr>
          <w:b/>
          <w:sz w:val="24"/>
          <w:szCs w:val="24"/>
        </w:rPr>
        <w:t>srij</w:t>
      </w:r>
      <w:r w:rsidR="00FD1B72">
        <w:rPr>
          <w:b/>
          <w:sz w:val="24"/>
          <w:szCs w:val="24"/>
        </w:rPr>
        <w:t>edu, 16</w:t>
      </w:r>
      <w:r w:rsidR="00311B95" w:rsidRPr="00311B95">
        <w:rPr>
          <w:b/>
          <w:sz w:val="24"/>
          <w:szCs w:val="24"/>
        </w:rPr>
        <w:t xml:space="preserve">. </w:t>
      </w:r>
      <w:r w:rsidR="00E2520B">
        <w:rPr>
          <w:b/>
          <w:sz w:val="24"/>
          <w:szCs w:val="24"/>
        </w:rPr>
        <w:t>listopada</w:t>
      </w:r>
      <w:r w:rsidR="00311B95" w:rsidRPr="00311B95">
        <w:rPr>
          <w:b/>
          <w:sz w:val="24"/>
          <w:szCs w:val="24"/>
        </w:rPr>
        <w:t xml:space="preserve"> 2024. godine u 18</w:t>
      </w:r>
      <w:r w:rsidRPr="00311B95">
        <w:rPr>
          <w:b/>
          <w:sz w:val="24"/>
          <w:szCs w:val="24"/>
        </w:rPr>
        <w:t xml:space="preserve">:00 u </w:t>
      </w:r>
      <w:r w:rsidR="00311B95" w:rsidRPr="00311B95">
        <w:rPr>
          <w:b/>
          <w:sz w:val="24"/>
          <w:szCs w:val="24"/>
        </w:rPr>
        <w:t>prostorijama</w:t>
      </w:r>
      <w:r w:rsidRPr="00311B95">
        <w:rPr>
          <w:b/>
          <w:sz w:val="24"/>
          <w:szCs w:val="24"/>
        </w:rPr>
        <w:t xml:space="preserve"> Gradske razvojne agencije Slatine</w:t>
      </w:r>
      <w:r w:rsidRPr="00311B95">
        <w:rPr>
          <w:sz w:val="24"/>
          <w:szCs w:val="24"/>
        </w:rPr>
        <w:t xml:space="preserve">, Trg svetog Josipa 10. </w:t>
      </w:r>
    </w:p>
    <w:p w14:paraId="2A9A4BD1" w14:textId="77777777" w:rsidR="003B7A15" w:rsidRPr="00311B95" w:rsidRDefault="003B7A15" w:rsidP="003B7A15">
      <w:pPr>
        <w:rPr>
          <w:b/>
          <w:bCs/>
          <w:sz w:val="24"/>
          <w:szCs w:val="24"/>
        </w:rPr>
      </w:pPr>
    </w:p>
    <w:p w14:paraId="10D116BC" w14:textId="77777777" w:rsidR="00952C8C" w:rsidRPr="00311B95" w:rsidRDefault="00952C8C" w:rsidP="00952C8C">
      <w:pPr>
        <w:rPr>
          <w:sz w:val="4"/>
          <w:szCs w:val="4"/>
        </w:rPr>
      </w:pPr>
    </w:p>
    <w:p w14:paraId="680D0889" w14:textId="77777777" w:rsidR="00A341E2" w:rsidRPr="00311B95" w:rsidRDefault="00A341E2" w:rsidP="00A341E2">
      <w:pPr>
        <w:pStyle w:val="Default"/>
        <w:jc w:val="both"/>
        <w:rPr>
          <w:rFonts w:ascii="Calibri" w:hAnsi="Calibri" w:cs="Calibri"/>
          <w:color w:val="auto"/>
        </w:rPr>
      </w:pPr>
      <w:bookmarkStart w:id="1" w:name="_Hlk531676696"/>
      <w:r w:rsidRPr="00311B95">
        <w:rPr>
          <w:rFonts w:ascii="Calibri" w:hAnsi="Calibri" w:cs="Calibri"/>
          <w:color w:val="auto"/>
        </w:rPr>
        <w:t xml:space="preserve">                                   Za sjednicu predlažem sljedeći  d n e v n i   r e d: </w:t>
      </w:r>
    </w:p>
    <w:p w14:paraId="0775A04C" w14:textId="77777777" w:rsidR="00952C8C" w:rsidRPr="00311B95" w:rsidRDefault="00952C8C" w:rsidP="00952C8C">
      <w:pPr>
        <w:jc w:val="center"/>
        <w:rPr>
          <w:b/>
          <w:sz w:val="24"/>
          <w:szCs w:val="24"/>
        </w:rPr>
      </w:pPr>
    </w:p>
    <w:bookmarkEnd w:id="1"/>
    <w:p w14:paraId="3391B016" w14:textId="6886637E" w:rsidR="0078166E" w:rsidRDefault="00E2520B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 zapisnika s 14</w:t>
      </w:r>
      <w:r w:rsidR="00E943E4" w:rsidRPr="00311B95">
        <w:rPr>
          <w:sz w:val="24"/>
          <w:szCs w:val="24"/>
        </w:rPr>
        <w:t>. sjednice Upravnog vijeća Gradske razvojne agencije Slatine</w:t>
      </w:r>
      <w:r>
        <w:rPr>
          <w:sz w:val="24"/>
          <w:szCs w:val="24"/>
        </w:rPr>
        <w:t>.</w:t>
      </w:r>
    </w:p>
    <w:p w14:paraId="602E1E09" w14:textId="4670980F" w:rsidR="003B7A15" w:rsidRPr="00E2520B" w:rsidRDefault="00E2520B" w:rsidP="00E2520B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E2520B">
        <w:rPr>
          <w:sz w:val="24"/>
          <w:szCs w:val="24"/>
        </w:rPr>
        <w:t>Usvajanje Odluke o I. izmjena Plana nabave za Gradsku razvojnu agenciju Slatine za 2024. godinu</w:t>
      </w:r>
      <w:r>
        <w:rPr>
          <w:sz w:val="24"/>
          <w:szCs w:val="24"/>
        </w:rPr>
        <w:t>.</w:t>
      </w:r>
    </w:p>
    <w:p w14:paraId="3FFBDB02" w14:textId="224FDB54" w:rsidR="00E943E4" w:rsidRDefault="00E943E4" w:rsidP="00A341E2">
      <w:pPr>
        <w:pStyle w:val="Default"/>
        <w:jc w:val="both"/>
        <w:rPr>
          <w:rFonts w:ascii="Calibri" w:hAnsi="Calibri" w:cs="Calibri"/>
        </w:rPr>
      </w:pPr>
    </w:p>
    <w:p w14:paraId="7EF53EEF" w14:textId="1246C4E2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32F2"/>
    <w:multiLevelType w:val="hybridMultilevel"/>
    <w:tmpl w:val="42D07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42F41"/>
    <w:rsid w:val="00052C32"/>
    <w:rsid w:val="00084270"/>
    <w:rsid w:val="00092F12"/>
    <w:rsid w:val="00094B18"/>
    <w:rsid w:val="000A215A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1F7C"/>
    <w:rsid w:val="002D2742"/>
    <w:rsid w:val="00311B95"/>
    <w:rsid w:val="00330791"/>
    <w:rsid w:val="003570D0"/>
    <w:rsid w:val="003A35FE"/>
    <w:rsid w:val="003B7A15"/>
    <w:rsid w:val="003C5EF0"/>
    <w:rsid w:val="003D300E"/>
    <w:rsid w:val="00411BD6"/>
    <w:rsid w:val="00413F88"/>
    <w:rsid w:val="00420924"/>
    <w:rsid w:val="004342FC"/>
    <w:rsid w:val="00440154"/>
    <w:rsid w:val="004A5F71"/>
    <w:rsid w:val="004B113F"/>
    <w:rsid w:val="004C622E"/>
    <w:rsid w:val="004D4C43"/>
    <w:rsid w:val="004F25B2"/>
    <w:rsid w:val="005916AE"/>
    <w:rsid w:val="0059497D"/>
    <w:rsid w:val="0059596D"/>
    <w:rsid w:val="005A400A"/>
    <w:rsid w:val="005B4EE6"/>
    <w:rsid w:val="0060613F"/>
    <w:rsid w:val="00607025"/>
    <w:rsid w:val="0063658C"/>
    <w:rsid w:val="0065482B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86F7B"/>
    <w:rsid w:val="00895681"/>
    <w:rsid w:val="008B5655"/>
    <w:rsid w:val="008C17A0"/>
    <w:rsid w:val="008C74C7"/>
    <w:rsid w:val="008D2775"/>
    <w:rsid w:val="008D6E4D"/>
    <w:rsid w:val="008E1A9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648CF"/>
    <w:rsid w:val="00A92AF1"/>
    <w:rsid w:val="00AA7499"/>
    <w:rsid w:val="00AC7A5F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BF6C97"/>
    <w:rsid w:val="00C36976"/>
    <w:rsid w:val="00C51792"/>
    <w:rsid w:val="00C71771"/>
    <w:rsid w:val="00C81856"/>
    <w:rsid w:val="00CA0694"/>
    <w:rsid w:val="00CD5F74"/>
    <w:rsid w:val="00CF0C8B"/>
    <w:rsid w:val="00D06493"/>
    <w:rsid w:val="00D50058"/>
    <w:rsid w:val="00D61AD3"/>
    <w:rsid w:val="00D7143F"/>
    <w:rsid w:val="00DA0938"/>
    <w:rsid w:val="00DA5B34"/>
    <w:rsid w:val="00E16631"/>
    <w:rsid w:val="00E224FE"/>
    <w:rsid w:val="00E2520B"/>
    <w:rsid w:val="00E434E9"/>
    <w:rsid w:val="00E75B31"/>
    <w:rsid w:val="00E91EEB"/>
    <w:rsid w:val="00E943E4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D1B72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B389-6E52-4142-81E2-8759C07D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27</cp:revision>
  <cp:lastPrinted>2024-12-06T07:56:00Z</cp:lastPrinted>
  <dcterms:created xsi:type="dcterms:W3CDTF">2024-01-09T09:59:00Z</dcterms:created>
  <dcterms:modified xsi:type="dcterms:W3CDTF">2024-12-06T07:56:00Z</dcterms:modified>
</cp:coreProperties>
</file>