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4A329B8D" w:rsidR="00952C8C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12865262" w14:textId="77777777" w:rsidR="000A215A" w:rsidRPr="00A341E2" w:rsidRDefault="000A215A" w:rsidP="000A215A">
      <w:pPr>
        <w:spacing w:after="0" w:line="240" w:lineRule="auto"/>
        <w:rPr>
          <w:b/>
          <w:sz w:val="24"/>
          <w:szCs w:val="24"/>
        </w:rPr>
      </w:pPr>
    </w:p>
    <w:p w14:paraId="37D45A3C" w14:textId="76556B47" w:rsidR="00ED4CC3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KLASA: </w:t>
      </w:r>
      <w:r w:rsidR="00C51792" w:rsidRPr="000A215A">
        <w:rPr>
          <w:sz w:val="24"/>
          <w:szCs w:val="24"/>
        </w:rPr>
        <w:t>040-01/24-01/</w:t>
      </w:r>
      <w:r w:rsidR="005A400A" w:rsidRPr="000A215A">
        <w:rPr>
          <w:sz w:val="24"/>
          <w:szCs w:val="24"/>
        </w:rPr>
        <w:t>1</w:t>
      </w:r>
      <w:r w:rsidR="003B7A15">
        <w:rPr>
          <w:sz w:val="24"/>
          <w:szCs w:val="24"/>
        </w:rPr>
        <w:t>3</w:t>
      </w:r>
    </w:p>
    <w:p w14:paraId="0BBDFD4E" w14:textId="62AA2641" w:rsidR="002C52F2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UR.BROJ: </w:t>
      </w:r>
      <w:r w:rsidR="00C51792" w:rsidRPr="000A215A">
        <w:rPr>
          <w:sz w:val="24"/>
          <w:szCs w:val="24"/>
        </w:rPr>
        <w:t>2189-02-12-01-24-1</w:t>
      </w:r>
    </w:p>
    <w:p w14:paraId="6F844665" w14:textId="7112DB91" w:rsidR="00952C8C" w:rsidRPr="00A341E2" w:rsidRDefault="00952C8C" w:rsidP="000A215A">
      <w:pPr>
        <w:spacing w:after="0" w:line="240" w:lineRule="auto"/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311B95">
        <w:rPr>
          <w:sz w:val="24"/>
          <w:szCs w:val="24"/>
        </w:rPr>
        <w:t>, 17</w:t>
      </w:r>
      <w:r w:rsidR="0078166E">
        <w:rPr>
          <w:sz w:val="24"/>
          <w:szCs w:val="24"/>
        </w:rPr>
        <w:t xml:space="preserve">. </w:t>
      </w:r>
      <w:r w:rsidR="00E943E4">
        <w:rPr>
          <w:sz w:val="24"/>
          <w:szCs w:val="24"/>
        </w:rPr>
        <w:t>rujna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46132B21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686A6D4C" w14:textId="77777777" w:rsidR="000A215A" w:rsidRDefault="000A215A" w:rsidP="00A341E2">
      <w:pPr>
        <w:spacing w:after="0"/>
        <w:jc w:val="center"/>
        <w:rPr>
          <w:b/>
          <w:sz w:val="24"/>
          <w:szCs w:val="24"/>
        </w:rPr>
      </w:pPr>
    </w:p>
    <w:p w14:paraId="3BE9547E" w14:textId="15708257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B7A15">
        <w:rPr>
          <w:b/>
          <w:sz w:val="24"/>
          <w:szCs w:val="24"/>
        </w:rPr>
        <w:t>3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7DF68D55" w14:textId="04470C8A" w:rsidR="003B7A15" w:rsidRPr="00311B95" w:rsidRDefault="003B7A15" w:rsidP="003B7A15">
      <w:pPr>
        <w:rPr>
          <w:sz w:val="24"/>
          <w:szCs w:val="24"/>
        </w:rPr>
      </w:pPr>
      <w:r w:rsidRPr="00311B95">
        <w:rPr>
          <w:sz w:val="24"/>
          <w:szCs w:val="24"/>
        </w:rPr>
        <w:t xml:space="preserve">Sjednica će se održati u </w:t>
      </w:r>
      <w:r w:rsidRPr="00311B95">
        <w:rPr>
          <w:b/>
          <w:sz w:val="24"/>
          <w:szCs w:val="24"/>
        </w:rPr>
        <w:t>srij</w:t>
      </w:r>
      <w:r w:rsidR="00311B95" w:rsidRPr="00311B95">
        <w:rPr>
          <w:b/>
          <w:sz w:val="24"/>
          <w:szCs w:val="24"/>
        </w:rPr>
        <w:t>edu, 25. rujna 2024. godine u 18</w:t>
      </w:r>
      <w:r w:rsidRPr="00311B95">
        <w:rPr>
          <w:b/>
          <w:sz w:val="24"/>
          <w:szCs w:val="24"/>
        </w:rPr>
        <w:t xml:space="preserve">:00 u </w:t>
      </w:r>
      <w:r w:rsidR="00311B95" w:rsidRPr="00311B95">
        <w:rPr>
          <w:b/>
          <w:sz w:val="24"/>
          <w:szCs w:val="24"/>
        </w:rPr>
        <w:t>prostorijama</w:t>
      </w:r>
      <w:r w:rsidRPr="00311B95">
        <w:rPr>
          <w:b/>
          <w:sz w:val="24"/>
          <w:szCs w:val="24"/>
        </w:rPr>
        <w:t xml:space="preserve"> Gradske razvojne agencije Slatine</w:t>
      </w:r>
      <w:r w:rsidRPr="00311B95">
        <w:rPr>
          <w:sz w:val="24"/>
          <w:szCs w:val="24"/>
        </w:rPr>
        <w:t xml:space="preserve">, Trg svetog Josipa 10. </w:t>
      </w:r>
    </w:p>
    <w:p w14:paraId="2A9A4BD1" w14:textId="77777777" w:rsidR="003B7A15" w:rsidRPr="00311B95" w:rsidRDefault="003B7A15" w:rsidP="003B7A15">
      <w:pPr>
        <w:rPr>
          <w:b/>
          <w:bCs/>
          <w:sz w:val="24"/>
          <w:szCs w:val="24"/>
        </w:rPr>
      </w:pPr>
    </w:p>
    <w:p w14:paraId="10D116BC" w14:textId="77777777" w:rsidR="00952C8C" w:rsidRPr="00311B95" w:rsidRDefault="00952C8C" w:rsidP="00952C8C">
      <w:pPr>
        <w:rPr>
          <w:sz w:val="4"/>
          <w:szCs w:val="4"/>
        </w:rPr>
      </w:pPr>
    </w:p>
    <w:p w14:paraId="680D0889" w14:textId="77777777" w:rsidR="00A341E2" w:rsidRPr="00311B95" w:rsidRDefault="00A341E2" w:rsidP="00A341E2">
      <w:pPr>
        <w:pStyle w:val="Default"/>
        <w:jc w:val="both"/>
        <w:rPr>
          <w:rFonts w:ascii="Calibri" w:hAnsi="Calibri" w:cs="Calibri"/>
          <w:color w:val="auto"/>
        </w:rPr>
      </w:pPr>
      <w:bookmarkStart w:id="0" w:name="_Hlk531676696"/>
      <w:r w:rsidRPr="00311B95"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14:paraId="0775A04C" w14:textId="77777777" w:rsidR="00952C8C" w:rsidRPr="00311B95" w:rsidRDefault="00952C8C" w:rsidP="00952C8C">
      <w:pPr>
        <w:jc w:val="center"/>
        <w:rPr>
          <w:b/>
          <w:sz w:val="24"/>
          <w:szCs w:val="24"/>
        </w:rPr>
      </w:pPr>
    </w:p>
    <w:bookmarkEnd w:id="0"/>
    <w:p w14:paraId="3391B016" w14:textId="2747F43B" w:rsidR="0078166E" w:rsidRPr="00311B95" w:rsidRDefault="003B7A15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11B95">
        <w:rPr>
          <w:sz w:val="24"/>
          <w:szCs w:val="24"/>
        </w:rPr>
        <w:t>Usvajanje zapisnika s 11</w:t>
      </w:r>
      <w:r w:rsidR="00E943E4" w:rsidRPr="00311B95">
        <w:rPr>
          <w:sz w:val="24"/>
          <w:szCs w:val="24"/>
        </w:rPr>
        <w:t>. sjednice Upravnog vijeća Gradske razvojne agencije Slatine</w:t>
      </w:r>
    </w:p>
    <w:p w14:paraId="6E69A2AD" w14:textId="0D3FB5CC" w:rsidR="003B7A15" w:rsidRPr="00311B95" w:rsidRDefault="003B7A15" w:rsidP="003B7A1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11B95">
        <w:rPr>
          <w:sz w:val="24"/>
          <w:szCs w:val="24"/>
        </w:rPr>
        <w:t>Usvajanje zapisnika s 12. sjednice Upravnog vijeća Gradske razvojne agencije Slatine</w:t>
      </w:r>
    </w:p>
    <w:p w14:paraId="4936A48D" w14:textId="7A88D803" w:rsidR="003B7A15" w:rsidRPr="00311B95" w:rsidRDefault="003B7A15" w:rsidP="003B7A15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11B95">
        <w:rPr>
          <w:rFonts w:cstheme="minorHAnsi"/>
          <w:sz w:val="24"/>
          <w:szCs w:val="24"/>
        </w:rPr>
        <w:t>Donošenje Prijedloga Financijskog plana Gradske razvojne agencije Slatine za 2025. i projekcija za 2026. i 2027. godinu</w:t>
      </w:r>
    </w:p>
    <w:p w14:paraId="6ED3F601" w14:textId="6BB140A7" w:rsidR="00CD5F74" w:rsidRPr="00311B95" w:rsidRDefault="00311B95" w:rsidP="00CD5F74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  <w:r w:rsidRPr="00311B95">
        <w:rPr>
          <w:rFonts w:cstheme="minorHAnsi"/>
          <w:sz w:val="24"/>
          <w:szCs w:val="24"/>
        </w:rPr>
        <w:t xml:space="preserve">Prijedlog </w:t>
      </w:r>
      <w:r w:rsidR="00CD5F74" w:rsidRPr="00311B95">
        <w:rPr>
          <w:rFonts w:cstheme="minorHAnsi"/>
          <w:sz w:val="24"/>
          <w:szCs w:val="24"/>
        </w:rPr>
        <w:t>Izmjena Odluke o cjeniku usluga Gradske razvojne agencije Slatine</w:t>
      </w:r>
    </w:p>
    <w:p w14:paraId="602E1E09" w14:textId="27E6A273" w:rsidR="003B7A15" w:rsidRPr="00311B95" w:rsidRDefault="003B7A15" w:rsidP="003B7A15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11B95">
        <w:rPr>
          <w:sz w:val="24"/>
          <w:szCs w:val="24"/>
        </w:rPr>
        <w:t>Razno</w:t>
      </w:r>
    </w:p>
    <w:p w14:paraId="3FFBDB02" w14:textId="224FDB54" w:rsidR="00E943E4" w:rsidRDefault="00E943E4" w:rsidP="00A341E2">
      <w:pPr>
        <w:pStyle w:val="Default"/>
        <w:jc w:val="both"/>
        <w:rPr>
          <w:rFonts w:ascii="Calibri" w:hAnsi="Calibri" w:cs="Calibri"/>
        </w:rPr>
      </w:pPr>
    </w:p>
    <w:p w14:paraId="7EF53EEF" w14:textId="1246C4E2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4270"/>
    <w:rsid w:val="00092F12"/>
    <w:rsid w:val="00094B18"/>
    <w:rsid w:val="000A215A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11B95"/>
    <w:rsid w:val="00330791"/>
    <w:rsid w:val="003570D0"/>
    <w:rsid w:val="003A35FE"/>
    <w:rsid w:val="003B7A15"/>
    <w:rsid w:val="003C5EF0"/>
    <w:rsid w:val="003D300E"/>
    <w:rsid w:val="00411BD6"/>
    <w:rsid w:val="00413F88"/>
    <w:rsid w:val="00420924"/>
    <w:rsid w:val="004342FC"/>
    <w:rsid w:val="00440154"/>
    <w:rsid w:val="004A5F71"/>
    <w:rsid w:val="004B113F"/>
    <w:rsid w:val="004C622E"/>
    <w:rsid w:val="004D4C43"/>
    <w:rsid w:val="004F25B2"/>
    <w:rsid w:val="005916AE"/>
    <w:rsid w:val="0059497D"/>
    <w:rsid w:val="0059596D"/>
    <w:rsid w:val="005A400A"/>
    <w:rsid w:val="005B4EE6"/>
    <w:rsid w:val="0060613F"/>
    <w:rsid w:val="00607025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81856"/>
    <w:rsid w:val="00CA0694"/>
    <w:rsid w:val="00CD5F74"/>
    <w:rsid w:val="00CF0C8B"/>
    <w:rsid w:val="00D06493"/>
    <w:rsid w:val="00D50058"/>
    <w:rsid w:val="00D61AD3"/>
    <w:rsid w:val="00D7143F"/>
    <w:rsid w:val="00DA0938"/>
    <w:rsid w:val="00DA5B34"/>
    <w:rsid w:val="00E16631"/>
    <w:rsid w:val="00E224FE"/>
    <w:rsid w:val="00E434E9"/>
    <w:rsid w:val="00E75B31"/>
    <w:rsid w:val="00E91EEB"/>
    <w:rsid w:val="00E943E4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35CA-B548-4A8A-B963-00D9C6C7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24</cp:revision>
  <cp:lastPrinted>2024-09-11T09:30:00Z</cp:lastPrinted>
  <dcterms:created xsi:type="dcterms:W3CDTF">2024-01-09T09:59:00Z</dcterms:created>
  <dcterms:modified xsi:type="dcterms:W3CDTF">2024-09-17T09:17:00Z</dcterms:modified>
</cp:coreProperties>
</file>