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0566" w14:textId="77777777" w:rsidR="00952C8C" w:rsidRPr="00A341E2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4A329B8D" w:rsidR="00952C8C" w:rsidRDefault="00952C8C" w:rsidP="000A215A">
      <w:pPr>
        <w:spacing w:after="0" w:line="240" w:lineRule="auto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12865262" w14:textId="77777777" w:rsidR="000A215A" w:rsidRPr="00A341E2" w:rsidRDefault="000A215A" w:rsidP="000A215A">
      <w:pPr>
        <w:spacing w:after="0" w:line="240" w:lineRule="auto"/>
        <w:rPr>
          <w:b/>
          <w:sz w:val="24"/>
          <w:szCs w:val="24"/>
        </w:rPr>
      </w:pPr>
    </w:p>
    <w:p w14:paraId="37D45A3C" w14:textId="5D5CF52D" w:rsidR="00ED4CC3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KLASA: </w:t>
      </w:r>
      <w:r w:rsidR="00C51792" w:rsidRPr="000A215A">
        <w:rPr>
          <w:sz w:val="24"/>
          <w:szCs w:val="24"/>
        </w:rPr>
        <w:t>040-01/24-01/</w:t>
      </w:r>
      <w:r w:rsidR="005A400A" w:rsidRPr="000A215A">
        <w:rPr>
          <w:sz w:val="24"/>
          <w:szCs w:val="24"/>
        </w:rPr>
        <w:t>1</w:t>
      </w:r>
      <w:r w:rsidR="00E943E4" w:rsidRPr="000A215A">
        <w:rPr>
          <w:sz w:val="24"/>
          <w:szCs w:val="24"/>
        </w:rPr>
        <w:t>1</w:t>
      </w:r>
    </w:p>
    <w:p w14:paraId="0BBDFD4E" w14:textId="62AA2641" w:rsidR="002C52F2" w:rsidRPr="000A215A" w:rsidRDefault="00ED4CC3" w:rsidP="000A215A">
      <w:pPr>
        <w:spacing w:after="0" w:line="240" w:lineRule="auto"/>
        <w:rPr>
          <w:sz w:val="24"/>
          <w:szCs w:val="24"/>
        </w:rPr>
      </w:pPr>
      <w:r w:rsidRPr="000A215A">
        <w:rPr>
          <w:sz w:val="24"/>
          <w:szCs w:val="24"/>
        </w:rPr>
        <w:t xml:space="preserve">UR.BROJ: </w:t>
      </w:r>
      <w:r w:rsidR="00C51792" w:rsidRPr="000A215A">
        <w:rPr>
          <w:sz w:val="24"/>
          <w:szCs w:val="24"/>
        </w:rPr>
        <w:t>2189-02-12-01-24-1</w:t>
      </w:r>
    </w:p>
    <w:p w14:paraId="6F844665" w14:textId="40FC0F76" w:rsidR="00952C8C" w:rsidRPr="00A341E2" w:rsidRDefault="00952C8C" w:rsidP="000A215A">
      <w:pPr>
        <w:spacing w:after="0" w:line="240" w:lineRule="auto"/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E943E4">
        <w:rPr>
          <w:sz w:val="24"/>
          <w:szCs w:val="24"/>
        </w:rPr>
        <w:t>11</w:t>
      </w:r>
      <w:r w:rsidR="0078166E">
        <w:rPr>
          <w:sz w:val="24"/>
          <w:szCs w:val="24"/>
        </w:rPr>
        <w:t xml:space="preserve">. </w:t>
      </w:r>
      <w:r w:rsidR="00E943E4">
        <w:rPr>
          <w:sz w:val="24"/>
          <w:szCs w:val="24"/>
        </w:rPr>
        <w:t>rujna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46132B21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686A6D4C" w14:textId="77777777" w:rsidR="000A215A" w:rsidRDefault="000A215A" w:rsidP="00A341E2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3BE9547E" w14:textId="4A396E22" w:rsidR="00952C8C" w:rsidRDefault="008E1A9D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943E4">
        <w:rPr>
          <w:b/>
          <w:sz w:val="24"/>
          <w:szCs w:val="24"/>
        </w:rPr>
        <w:t>1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5CB398B5" w:rsidR="005B4EE6" w:rsidRPr="000D57E5" w:rsidRDefault="00A341E2" w:rsidP="00E943E4">
      <w:pPr>
        <w:jc w:val="center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="00E943E4">
        <w:rPr>
          <w:sz w:val="24"/>
          <w:szCs w:val="24"/>
        </w:rPr>
        <w:t xml:space="preserve">elektronskim putem </w:t>
      </w:r>
      <w:r w:rsidRPr="00A341E2">
        <w:rPr>
          <w:b/>
          <w:bCs/>
          <w:sz w:val="24"/>
          <w:szCs w:val="24"/>
        </w:rPr>
        <w:t xml:space="preserve">u </w:t>
      </w:r>
      <w:r w:rsidR="00E943E4">
        <w:rPr>
          <w:b/>
          <w:bCs/>
          <w:sz w:val="24"/>
          <w:szCs w:val="24"/>
        </w:rPr>
        <w:t>četvrtak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E943E4">
        <w:rPr>
          <w:b/>
          <w:bCs/>
          <w:sz w:val="24"/>
          <w:szCs w:val="24"/>
        </w:rPr>
        <w:t>12</w:t>
      </w:r>
      <w:r w:rsidR="00D06493">
        <w:rPr>
          <w:b/>
          <w:bCs/>
          <w:sz w:val="24"/>
          <w:szCs w:val="24"/>
        </w:rPr>
        <w:t>.</w:t>
      </w:r>
      <w:r w:rsidR="00952C8C" w:rsidRPr="00A341E2">
        <w:rPr>
          <w:b/>
          <w:bCs/>
          <w:sz w:val="24"/>
          <w:szCs w:val="24"/>
        </w:rPr>
        <w:t xml:space="preserve"> </w:t>
      </w:r>
      <w:r w:rsidR="00E943E4">
        <w:rPr>
          <w:b/>
          <w:bCs/>
          <w:sz w:val="24"/>
          <w:szCs w:val="24"/>
        </w:rPr>
        <w:t>rujna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>
        <w:rPr>
          <w:b/>
          <w:bCs/>
          <w:sz w:val="24"/>
          <w:szCs w:val="24"/>
        </w:rPr>
        <w:t>u</w:t>
      </w:r>
      <w:r w:rsidR="00B765A1">
        <w:rPr>
          <w:b/>
          <w:bCs/>
          <w:sz w:val="24"/>
          <w:szCs w:val="24"/>
        </w:rPr>
        <w:t xml:space="preserve"> </w:t>
      </w:r>
      <w:r w:rsidR="00C51792" w:rsidRPr="008E1A9D">
        <w:rPr>
          <w:b/>
          <w:bCs/>
          <w:sz w:val="24"/>
          <w:szCs w:val="24"/>
        </w:rPr>
        <w:t>1</w:t>
      </w:r>
      <w:r w:rsidR="00E943E4">
        <w:rPr>
          <w:b/>
          <w:bCs/>
          <w:sz w:val="24"/>
          <w:szCs w:val="24"/>
        </w:rPr>
        <w:t>2</w:t>
      </w:r>
      <w:r w:rsidR="008C17A0" w:rsidRPr="000D57E5">
        <w:rPr>
          <w:b/>
          <w:bCs/>
          <w:sz w:val="24"/>
          <w:szCs w:val="24"/>
        </w:rPr>
        <w:t>:</w:t>
      </w:r>
      <w:r w:rsidR="00094B18" w:rsidRPr="000D57E5">
        <w:rPr>
          <w:b/>
          <w:bCs/>
          <w:sz w:val="24"/>
          <w:szCs w:val="24"/>
        </w:rPr>
        <w:t>00</w:t>
      </w:r>
      <w:r w:rsidR="00E943E4">
        <w:rPr>
          <w:b/>
          <w:bCs/>
          <w:sz w:val="24"/>
          <w:szCs w:val="24"/>
        </w:rPr>
        <w:t xml:space="preserve"> sati</w:t>
      </w: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1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1"/>
    <w:p w14:paraId="3391B016" w14:textId="4BDFC365" w:rsidR="0078166E" w:rsidRDefault="00E943E4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Usvajanje zapisnika s 10. sjednice Upravnog vijeća Gradske razvojne agencije Slatine</w:t>
      </w:r>
    </w:p>
    <w:p w14:paraId="2192E586" w14:textId="699F2BA6" w:rsidR="00E943E4" w:rsidRPr="00E943E4" w:rsidRDefault="00E943E4" w:rsidP="00E943E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Donošenje Izmjena i dopuna Financijskog plana za 2024. godinu.</w:t>
      </w:r>
    </w:p>
    <w:p w14:paraId="0153E099" w14:textId="77777777" w:rsidR="008E1A9D" w:rsidRPr="00607025" w:rsidRDefault="008E1A9D" w:rsidP="00A341E2">
      <w:pPr>
        <w:pStyle w:val="Default"/>
        <w:jc w:val="both"/>
        <w:rPr>
          <w:rFonts w:ascii="Calibri" w:hAnsi="Calibri" w:cs="Calibri"/>
          <w:b/>
          <w:bCs/>
        </w:rPr>
      </w:pPr>
    </w:p>
    <w:p w14:paraId="1C929322" w14:textId="7C129630" w:rsidR="00E943E4" w:rsidRPr="00607025" w:rsidRDefault="00E943E4" w:rsidP="00A341E2">
      <w:pPr>
        <w:pStyle w:val="Default"/>
        <w:jc w:val="both"/>
        <w:rPr>
          <w:rFonts w:ascii="Calibri" w:hAnsi="Calibri" w:cs="Calibri"/>
          <w:b/>
          <w:bCs/>
        </w:rPr>
      </w:pPr>
      <w:r w:rsidRPr="00607025">
        <w:rPr>
          <w:rFonts w:ascii="Calibri" w:hAnsi="Calibri" w:cs="Calibri"/>
          <w:b/>
          <w:bCs/>
        </w:rPr>
        <w:t>Upute o načinu održavanja sjednice Upravnog vijeća elektronskim putem:</w:t>
      </w:r>
    </w:p>
    <w:p w14:paraId="6B417411" w14:textId="77777777" w:rsidR="00E943E4" w:rsidRDefault="00E943E4" w:rsidP="00A341E2">
      <w:pPr>
        <w:pStyle w:val="Default"/>
        <w:jc w:val="both"/>
        <w:rPr>
          <w:rFonts w:ascii="Calibri" w:hAnsi="Calibri" w:cs="Calibri"/>
        </w:rPr>
      </w:pPr>
    </w:p>
    <w:p w14:paraId="2DD6534F" w14:textId="10A511E6" w:rsidR="00E943E4" w:rsidRDefault="00E943E4" w:rsidP="00A341E2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Zaključno sa 12. rujnom 2024. godine do 12:15 h poslati očitovanje po točkama dnevnog reda na način da se u odgovoru na elektroničku poštu, u tijelu e-maila, upiše točka dnevnog reda i riječi „ZA“ ili „PROTIV“ ili „Suglasan/na sa točkom dnevnog reda“ od dana zaprimanja ovog Poziva.</w:t>
      </w:r>
    </w:p>
    <w:p w14:paraId="3FFBDB02" w14:textId="77777777" w:rsidR="00E943E4" w:rsidRDefault="00E943E4" w:rsidP="00A341E2">
      <w:pPr>
        <w:pStyle w:val="Default"/>
        <w:jc w:val="both"/>
        <w:rPr>
          <w:rFonts w:ascii="Calibri" w:hAnsi="Calibri" w:cs="Calibri"/>
        </w:rPr>
      </w:pPr>
    </w:p>
    <w:p w14:paraId="7EF53EEF" w14:textId="1246C4E2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40B25E28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5BA046BB" w14:textId="77777777" w:rsidR="000D57E5" w:rsidRDefault="000D57E5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C"/>
    <w:rsid w:val="0000212C"/>
    <w:rsid w:val="00007CD7"/>
    <w:rsid w:val="00042F41"/>
    <w:rsid w:val="00052C32"/>
    <w:rsid w:val="00084270"/>
    <w:rsid w:val="00092F12"/>
    <w:rsid w:val="00094B18"/>
    <w:rsid w:val="000A215A"/>
    <w:rsid w:val="000A54BB"/>
    <w:rsid w:val="000A6594"/>
    <w:rsid w:val="000B7FD8"/>
    <w:rsid w:val="000D57E5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C52F2"/>
    <w:rsid w:val="002D1F7C"/>
    <w:rsid w:val="002D2742"/>
    <w:rsid w:val="00330791"/>
    <w:rsid w:val="003570D0"/>
    <w:rsid w:val="003A35FE"/>
    <w:rsid w:val="003C5EF0"/>
    <w:rsid w:val="003D300E"/>
    <w:rsid w:val="00411BD6"/>
    <w:rsid w:val="00413F88"/>
    <w:rsid w:val="00420924"/>
    <w:rsid w:val="004342FC"/>
    <w:rsid w:val="00440154"/>
    <w:rsid w:val="004A5F71"/>
    <w:rsid w:val="004B113F"/>
    <w:rsid w:val="004C622E"/>
    <w:rsid w:val="004D4C43"/>
    <w:rsid w:val="004F25B2"/>
    <w:rsid w:val="005916AE"/>
    <w:rsid w:val="0059497D"/>
    <w:rsid w:val="0059596D"/>
    <w:rsid w:val="005A400A"/>
    <w:rsid w:val="005B4EE6"/>
    <w:rsid w:val="0060613F"/>
    <w:rsid w:val="00607025"/>
    <w:rsid w:val="0063658C"/>
    <w:rsid w:val="0065482B"/>
    <w:rsid w:val="006A2F5D"/>
    <w:rsid w:val="006A5B40"/>
    <w:rsid w:val="006C7BD9"/>
    <w:rsid w:val="00737B68"/>
    <w:rsid w:val="0078166E"/>
    <w:rsid w:val="007A60AF"/>
    <w:rsid w:val="007A6192"/>
    <w:rsid w:val="007B151D"/>
    <w:rsid w:val="007C07D8"/>
    <w:rsid w:val="007E2C94"/>
    <w:rsid w:val="008150A1"/>
    <w:rsid w:val="00815F95"/>
    <w:rsid w:val="00816627"/>
    <w:rsid w:val="00836D0E"/>
    <w:rsid w:val="0084063F"/>
    <w:rsid w:val="00861901"/>
    <w:rsid w:val="00886F7B"/>
    <w:rsid w:val="00895681"/>
    <w:rsid w:val="008B5655"/>
    <w:rsid w:val="008C17A0"/>
    <w:rsid w:val="008C74C7"/>
    <w:rsid w:val="008D2775"/>
    <w:rsid w:val="008D6E4D"/>
    <w:rsid w:val="008E1A9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92AF1"/>
    <w:rsid w:val="00AA7499"/>
    <w:rsid w:val="00AC7A5F"/>
    <w:rsid w:val="00B6468F"/>
    <w:rsid w:val="00B677C1"/>
    <w:rsid w:val="00B765A1"/>
    <w:rsid w:val="00B85627"/>
    <w:rsid w:val="00B916F1"/>
    <w:rsid w:val="00B92BDA"/>
    <w:rsid w:val="00BA4BB8"/>
    <w:rsid w:val="00BA61C1"/>
    <w:rsid w:val="00BA6C0A"/>
    <w:rsid w:val="00BF06B8"/>
    <w:rsid w:val="00BF3273"/>
    <w:rsid w:val="00BF6C97"/>
    <w:rsid w:val="00C36976"/>
    <w:rsid w:val="00C51792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943E4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E875-E711-440F-8A8F-BD2F56AB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GRAS</cp:lastModifiedBy>
  <cp:revision>21</cp:revision>
  <cp:lastPrinted>2024-09-11T09:30:00Z</cp:lastPrinted>
  <dcterms:created xsi:type="dcterms:W3CDTF">2024-01-09T09:59:00Z</dcterms:created>
  <dcterms:modified xsi:type="dcterms:W3CDTF">2024-09-13T07:14:00Z</dcterms:modified>
</cp:coreProperties>
</file>