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5A5F6063" w14:textId="50301D62" w:rsidR="00EA288E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571243">
        <w:rPr>
          <w:rFonts w:cstheme="minorHAnsi"/>
          <w:sz w:val="24"/>
          <w:szCs w:val="24"/>
        </w:rPr>
        <w:t>040-01/24-01/8</w:t>
      </w:r>
    </w:p>
    <w:p w14:paraId="530A8BA2" w14:textId="41518955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569BAC34" w14:textId="378CA9B3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Slatini,</w:t>
      </w:r>
      <w:bookmarkStart w:id="3" w:name="_Hlk50447989"/>
      <w:r w:rsidR="00571243">
        <w:rPr>
          <w:rFonts w:cstheme="minorHAnsi"/>
          <w:sz w:val="24"/>
          <w:szCs w:val="24"/>
        </w:rPr>
        <w:t xml:space="preserve"> 28</w:t>
      </w:r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C3293E">
        <w:rPr>
          <w:rFonts w:cstheme="minorHAnsi"/>
          <w:sz w:val="24"/>
          <w:szCs w:val="24"/>
        </w:rPr>
        <w:t xml:space="preserve">svibnja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4000F512" w14:textId="77777777" w:rsidR="00A409D9" w:rsidRPr="0087122D" w:rsidRDefault="00A409D9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DEEB53" w14:textId="2C03A79C" w:rsidR="00A409D9" w:rsidRPr="0087122D" w:rsidRDefault="00E762A5" w:rsidP="0057124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 </w:t>
      </w:r>
      <w:r w:rsidR="00571243" w:rsidRPr="0087122D">
        <w:rPr>
          <w:rFonts w:cstheme="minorHAnsi"/>
          <w:sz w:val="24"/>
          <w:szCs w:val="24"/>
        </w:rPr>
        <w:t>8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  <w:r w:rsidR="0027712F" w:rsidRPr="0087122D">
        <w:rPr>
          <w:rFonts w:cstheme="minorHAnsi"/>
          <w:sz w:val="24"/>
          <w:szCs w:val="24"/>
        </w:rPr>
        <w:t xml:space="preserve"> </w:t>
      </w:r>
      <w:r w:rsidRPr="0087122D">
        <w:rPr>
          <w:rFonts w:cstheme="minorHAnsi"/>
          <w:sz w:val="24"/>
          <w:szCs w:val="24"/>
        </w:rPr>
        <w:t>održane</w:t>
      </w:r>
      <w:r w:rsidR="00571243" w:rsidRPr="0087122D">
        <w:rPr>
          <w:rFonts w:cstheme="minorHAnsi"/>
          <w:sz w:val="24"/>
          <w:szCs w:val="24"/>
        </w:rPr>
        <w:t xml:space="preserve"> 28. svibnja 2024. godine elektronskim putem.</w:t>
      </w:r>
    </w:p>
    <w:p w14:paraId="39A26449" w14:textId="77777777" w:rsidR="00756C25" w:rsidRPr="0087122D" w:rsidRDefault="00756C25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4EE4B454" w:rsidR="00E762A5" w:rsidRPr="0087122D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proofErr w:type="spellStart"/>
      <w:r w:rsidRPr="0087122D">
        <w:rPr>
          <w:rFonts w:cstheme="minorHAnsi"/>
          <w:sz w:val="24"/>
          <w:szCs w:val="24"/>
        </w:rPr>
        <w:t>nazočili</w:t>
      </w:r>
      <w:proofErr w:type="spellEnd"/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48FA1256" w:rsidR="00900757" w:rsidRPr="0087122D" w:rsidRDefault="00900757" w:rsidP="009007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ab/>
        <w:t>1. Damir Jakšić, predsjednik Upravnog vijeća GRAS-a,</w:t>
      </w:r>
    </w:p>
    <w:p w14:paraId="0BD1E456" w14:textId="60F716A7" w:rsidR="00900757" w:rsidRDefault="00900757" w:rsidP="0090075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2. Tamara Palčić, zamjeni</w:t>
      </w:r>
      <w:r w:rsidR="00891CD5">
        <w:rPr>
          <w:rFonts w:cstheme="minorHAnsi"/>
          <w:sz w:val="24"/>
          <w:szCs w:val="24"/>
        </w:rPr>
        <w:t>ca predsjednika Upravnog vijeća</w:t>
      </w:r>
    </w:p>
    <w:p w14:paraId="022CECBF" w14:textId="2CBE1F8E" w:rsidR="00891CD5" w:rsidRPr="0087122D" w:rsidRDefault="00891CD5" w:rsidP="0090075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Marija Boroša, članica Upravnog vijeća</w:t>
      </w:r>
    </w:p>
    <w:p w14:paraId="114CE3EA" w14:textId="7C58A078" w:rsidR="00900757" w:rsidRPr="0087122D" w:rsidRDefault="00891CD5" w:rsidP="0090075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900757" w:rsidRPr="0087122D">
        <w:rPr>
          <w:rFonts w:cstheme="minorHAnsi"/>
          <w:sz w:val="24"/>
          <w:szCs w:val="24"/>
        </w:rPr>
        <w:t>. Nikolina T</w:t>
      </w:r>
      <w:r>
        <w:rPr>
          <w:rFonts w:cstheme="minorHAnsi"/>
          <w:sz w:val="24"/>
          <w:szCs w:val="24"/>
        </w:rPr>
        <w:t xml:space="preserve">omić, članica Upravnog vijeća i </w:t>
      </w:r>
    </w:p>
    <w:p w14:paraId="748E8DCA" w14:textId="1EC584C5" w:rsidR="00C3293E" w:rsidRPr="0087122D" w:rsidRDefault="00891CD5" w:rsidP="0090075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87122D" w:rsidRPr="0087122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Snježana Ž</w:t>
      </w:r>
      <w:r w:rsidR="00900757" w:rsidRPr="0087122D">
        <w:rPr>
          <w:rFonts w:cstheme="minorHAnsi"/>
          <w:sz w:val="24"/>
          <w:szCs w:val="24"/>
        </w:rPr>
        <w:t>ilavi, članica Upravnog vijeća.</w:t>
      </w:r>
    </w:p>
    <w:p w14:paraId="4194A2D5" w14:textId="64F01BD1" w:rsidR="00A409D9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6A6807F3" w14:textId="77777777" w:rsidR="00891CD5" w:rsidRPr="0087122D" w:rsidRDefault="00891CD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BE94B6A" w14:textId="7E379D7E" w:rsidR="007C6653" w:rsidRPr="0087122D" w:rsidRDefault="007C6653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DNEVNI RED</w:t>
      </w:r>
      <w:r w:rsidR="00C97CD1" w:rsidRPr="0087122D">
        <w:rPr>
          <w:rFonts w:cstheme="minorHAnsi"/>
          <w:sz w:val="24"/>
          <w:szCs w:val="24"/>
        </w:rPr>
        <w:t>:</w:t>
      </w:r>
    </w:p>
    <w:p w14:paraId="36A1DBFE" w14:textId="77777777" w:rsidR="00A409D9" w:rsidRPr="0087122D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0012DF66" w14:textId="77777777" w:rsidR="00571243" w:rsidRPr="0087122D" w:rsidRDefault="00571243" w:rsidP="00571243">
      <w:pPr>
        <w:pStyle w:val="Odlomakpopisa"/>
        <w:numPr>
          <w:ilvl w:val="0"/>
          <w:numId w:val="15"/>
        </w:numPr>
        <w:rPr>
          <w:sz w:val="24"/>
          <w:szCs w:val="24"/>
        </w:rPr>
      </w:pPr>
      <w:r w:rsidRPr="0087122D">
        <w:rPr>
          <w:sz w:val="24"/>
          <w:szCs w:val="24"/>
        </w:rPr>
        <w:t>Donošenje Odluke o izboru i imenovanju ravnatelja Gradske razvojne agencije Slatine</w:t>
      </w:r>
    </w:p>
    <w:p w14:paraId="4671AF63" w14:textId="374D0BFE" w:rsidR="004E6B44" w:rsidRDefault="004E6B44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988F3" w14:textId="5CA63091" w:rsidR="00A409D9" w:rsidRPr="0087122D" w:rsidRDefault="00A409D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2D4FD8" w14:textId="29D75E74" w:rsidR="00C24D30" w:rsidRPr="0087122D" w:rsidRDefault="00C24D30" w:rsidP="00C24D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22D">
        <w:rPr>
          <w:rFonts w:cstheme="minorHAnsi"/>
          <w:b/>
          <w:bCs/>
          <w:sz w:val="24"/>
          <w:szCs w:val="24"/>
          <w:u w:val="single"/>
        </w:rPr>
        <w:t xml:space="preserve">TOČKA 1. </w:t>
      </w:r>
    </w:p>
    <w:p w14:paraId="2BF66AD0" w14:textId="77777777" w:rsidR="00571243" w:rsidRPr="0087122D" w:rsidRDefault="00571243" w:rsidP="00C3293E">
      <w:pPr>
        <w:spacing w:line="240" w:lineRule="auto"/>
        <w:jc w:val="both"/>
        <w:rPr>
          <w:b/>
          <w:bCs/>
          <w:sz w:val="24"/>
          <w:szCs w:val="24"/>
        </w:rPr>
      </w:pPr>
      <w:r w:rsidRPr="0087122D">
        <w:rPr>
          <w:b/>
          <w:bCs/>
          <w:sz w:val="24"/>
          <w:szCs w:val="24"/>
        </w:rPr>
        <w:t>Donošenje Odluke o izboru i imenovanju ravnatelja Gradske razvojne agencije Slatine</w:t>
      </w:r>
    </w:p>
    <w:p w14:paraId="6F143806" w14:textId="4B3F82E2" w:rsidR="00C3293E" w:rsidRDefault="00571243" w:rsidP="00C3293E">
      <w:pPr>
        <w:spacing w:line="240" w:lineRule="auto"/>
        <w:jc w:val="both"/>
        <w:rPr>
          <w:sz w:val="24"/>
          <w:szCs w:val="24"/>
        </w:rPr>
      </w:pPr>
      <w:r w:rsidRPr="0087122D">
        <w:rPr>
          <w:sz w:val="24"/>
          <w:szCs w:val="24"/>
        </w:rPr>
        <w:t xml:space="preserve">8. sjednica poništena je na inicijativu predsjednika Upravnog vijeća Gradske razvojne agencije Slatine zbog proceduralne pogreške kod sazivanja i provođenja dnevnog reda. </w:t>
      </w:r>
      <w:r w:rsidR="00891CD5">
        <w:rPr>
          <w:sz w:val="24"/>
          <w:szCs w:val="24"/>
        </w:rPr>
        <w:t xml:space="preserve">Pogreška u vremenskom slijedu. </w:t>
      </w:r>
      <w:bookmarkStart w:id="4" w:name="_GoBack"/>
      <w:bookmarkEnd w:id="4"/>
    </w:p>
    <w:p w14:paraId="209B3784" w14:textId="77777777" w:rsidR="0087122D" w:rsidRDefault="0087122D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AFEE56C" w14:textId="30542FC8" w:rsidR="001C1A06" w:rsidRDefault="001C1A06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je završila u </w:t>
      </w:r>
      <w:r w:rsidR="00891CD5" w:rsidRPr="002D461B">
        <w:rPr>
          <w:rFonts w:cstheme="minorHAnsi"/>
          <w:sz w:val="24"/>
          <w:szCs w:val="24"/>
        </w:rPr>
        <w:t>10:10</w:t>
      </w:r>
      <w:r w:rsidRPr="002D461B">
        <w:rPr>
          <w:rFonts w:cstheme="minorHAnsi"/>
          <w:sz w:val="24"/>
          <w:szCs w:val="24"/>
        </w:rPr>
        <w:t xml:space="preserve"> sati. </w:t>
      </w:r>
    </w:p>
    <w:p w14:paraId="3AC677D7" w14:textId="34908E1D" w:rsidR="0087122D" w:rsidRDefault="001C1A06" w:rsidP="001C1A0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</w:p>
    <w:p w14:paraId="28A8C48E" w14:textId="5138D553" w:rsidR="00891CD5" w:rsidRDefault="00891CD5" w:rsidP="001C1A0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Tamara Palčić</w:t>
      </w:r>
    </w:p>
    <w:p w14:paraId="4A8EFD62" w14:textId="77777777" w:rsidR="0087122D" w:rsidRDefault="0087122D" w:rsidP="001C1A06">
      <w:pPr>
        <w:spacing w:line="240" w:lineRule="auto"/>
        <w:rPr>
          <w:rFonts w:cstheme="minorHAnsi"/>
          <w:sz w:val="24"/>
          <w:szCs w:val="24"/>
        </w:rPr>
      </w:pPr>
    </w:p>
    <w:p w14:paraId="25ABAC9C" w14:textId="6A3C698F" w:rsidR="0087122D" w:rsidRPr="00EE0646" w:rsidRDefault="001C1A06" w:rsidP="008712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  <w:r w:rsidR="0087122D" w:rsidRPr="00EE0646">
        <w:rPr>
          <w:rFonts w:cstheme="minorHAnsi"/>
          <w:sz w:val="24"/>
          <w:szCs w:val="24"/>
        </w:rPr>
        <w:t xml:space="preserve">    </w:t>
      </w:r>
      <w:r w:rsidR="0087122D">
        <w:rPr>
          <w:rFonts w:cstheme="minorHAnsi"/>
          <w:sz w:val="24"/>
          <w:szCs w:val="24"/>
        </w:rPr>
        <w:t xml:space="preserve">                                            </w:t>
      </w:r>
      <w:r w:rsidR="0087122D" w:rsidRPr="00EE0646">
        <w:rPr>
          <w:rFonts w:cstheme="minorHAnsi"/>
          <w:sz w:val="24"/>
          <w:szCs w:val="24"/>
        </w:rPr>
        <w:t>Predsjedni</w:t>
      </w:r>
      <w:r w:rsidR="0087122D">
        <w:rPr>
          <w:rFonts w:cstheme="minorHAnsi"/>
          <w:sz w:val="24"/>
          <w:szCs w:val="24"/>
        </w:rPr>
        <w:t>k</w:t>
      </w:r>
      <w:r w:rsidR="0087122D" w:rsidRPr="00EE0646">
        <w:rPr>
          <w:rFonts w:cstheme="minorHAnsi"/>
          <w:sz w:val="24"/>
          <w:szCs w:val="24"/>
        </w:rPr>
        <w:t xml:space="preserve"> Upravnog vijeća</w:t>
      </w:r>
    </w:p>
    <w:p w14:paraId="46099C83" w14:textId="77777777" w:rsidR="0087122D" w:rsidRDefault="0087122D" w:rsidP="0087122D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>Gradske razvojne agencije Slatine:</w:t>
      </w:r>
    </w:p>
    <w:p w14:paraId="79C61E22" w14:textId="77777777" w:rsidR="0087122D" w:rsidRPr="00EE0646" w:rsidRDefault="0087122D" w:rsidP="0087122D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</w:p>
    <w:p w14:paraId="407F08AB" w14:textId="77777777" w:rsidR="0087122D" w:rsidRPr="00EE0646" w:rsidRDefault="0087122D" w:rsidP="008712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7C6DF2" w14:textId="77777777" w:rsidR="0087122D" w:rsidRPr="00EE0646" w:rsidRDefault="0087122D" w:rsidP="008712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>____________________________</w:t>
      </w:r>
    </w:p>
    <w:p w14:paraId="791B34F5" w14:textId="06D49DD9" w:rsidR="002C71A2" w:rsidRPr="0027712F" w:rsidRDefault="0087122D" w:rsidP="008712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AD9EB" w14:textId="77777777" w:rsidR="00BB7B4E" w:rsidRDefault="00BB7B4E" w:rsidP="00D50994">
      <w:pPr>
        <w:spacing w:after="0" w:line="240" w:lineRule="auto"/>
      </w:pPr>
      <w:r>
        <w:separator/>
      </w:r>
    </w:p>
  </w:endnote>
  <w:endnote w:type="continuationSeparator" w:id="0">
    <w:p w14:paraId="2C8C036E" w14:textId="77777777" w:rsidR="00BB7B4E" w:rsidRDefault="00BB7B4E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597DC197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61B">
          <w:rPr>
            <w:noProof/>
          </w:rPr>
          <w:t>1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9BE1" w14:textId="77777777" w:rsidR="00BB7B4E" w:rsidRDefault="00BB7B4E" w:rsidP="00D50994">
      <w:pPr>
        <w:spacing w:after="0" w:line="240" w:lineRule="auto"/>
      </w:pPr>
      <w:r>
        <w:separator/>
      </w:r>
    </w:p>
  </w:footnote>
  <w:footnote w:type="continuationSeparator" w:id="0">
    <w:p w14:paraId="4A8F9F95" w14:textId="77777777" w:rsidR="00BB7B4E" w:rsidRDefault="00BB7B4E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15"/>
  </w:num>
  <w:num w:numId="10">
    <w:abstractNumId w:val="0"/>
  </w:num>
  <w:num w:numId="11">
    <w:abstractNumId w:val="10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244A3"/>
    <w:rsid w:val="000648BB"/>
    <w:rsid w:val="0007273C"/>
    <w:rsid w:val="00075AF0"/>
    <w:rsid w:val="000A046F"/>
    <w:rsid w:val="000A24EE"/>
    <w:rsid w:val="000D6316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3017"/>
    <w:rsid w:val="001D76FB"/>
    <w:rsid w:val="002017C0"/>
    <w:rsid w:val="002019B0"/>
    <w:rsid w:val="00202FF0"/>
    <w:rsid w:val="002121DD"/>
    <w:rsid w:val="00213175"/>
    <w:rsid w:val="00222E73"/>
    <w:rsid w:val="002406E4"/>
    <w:rsid w:val="002533B7"/>
    <w:rsid w:val="00272D07"/>
    <w:rsid w:val="00272F13"/>
    <w:rsid w:val="0027712F"/>
    <w:rsid w:val="0028162F"/>
    <w:rsid w:val="002959C1"/>
    <w:rsid w:val="002A54AD"/>
    <w:rsid w:val="002A64EB"/>
    <w:rsid w:val="002B5719"/>
    <w:rsid w:val="002C71A2"/>
    <w:rsid w:val="002D2FF3"/>
    <w:rsid w:val="002D461B"/>
    <w:rsid w:val="002E1318"/>
    <w:rsid w:val="002E5559"/>
    <w:rsid w:val="002F726A"/>
    <w:rsid w:val="0030200C"/>
    <w:rsid w:val="003422D4"/>
    <w:rsid w:val="00344C9B"/>
    <w:rsid w:val="0034658C"/>
    <w:rsid w:val="00355536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6BDF"/>
    <w:rsid w:val="00614920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7067E7"/>
    <w:rsid w:val="00707DEB"/>
    <w:rsid w:val="007157C9"/>
    <w:rsid w:val="00756C25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7122D"/>
    <w:rsid w:val="00881CAD"/>
    <w:rsid w:val="00884E4D"/>
    <w:rsid w:val="00891CD5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E07D6"/>
    <w:rsid w:val="009F5472"/>
    <w:rsid w:val="00A01951"/>
    <w:rsid w:val="00A20502"/>
    <w:rsid w:val="00A32D87"/>
    <w:rsid w:val="00A409D9"/>
    <w:rsid w:val="00A75378"/>
    <w:rsid w:val="00A935E7"/>
    <w:rsid w:val="00A94A83"/>
    <w:rsid w:val="00A97D25"/>
    <w:rsid w:val="00AF52BE"/>
    <w:rsid w:val="00B113A8"/>
    <w:rsid w:val="00B2320B"/>
    <w:rsid w:val="00B2723A"/>
    <w:rsid w:val="00B30783"/>
    <w:rsid w:val="00B60B28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5CE7"/>
    <w:rsid w:val="00C61815"/>
    <w:rsid w:val="00C633F4"/>
    <w:rsid w:val="00C834FE"/>
    <w:rsid w:val="00C94DE3"/>
    <w:rsid w:val="00C97CD1"/>
    <w:rsid w:val="00CC2747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D9A"/>
    <w:rsid w:val="00DC65CB"/>
    <w:rsid w:val="00DD186F"/>
    <w:rsid w:val="00DD5D8D"/>
    <w:rsid w:val="00DE34A5"/>
    <w:rsid w:val="00DE75C4"/>
    <w:rsid w:val="00DF440E"/>
    <w:rsid w:val="00E21ECC"/>
    <w:rsid w:val="00E44181"/>
    <w:rsid w:val="00E44935"/>
    <w:rsid w:val="00E45282"/>
    <w:rsid w:val="00E60CDB"/>
    <w:rsid w:val="00E762A5"/>
    <w:rsid w:val="00E83555"/>
    <w:rsid w:val="00E8674D"/>
    <w:rsid w:val="00E90CCE"/>
    <w:rsid w:val="00E94CE2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6368"/>
    <w:rsid w:val="00F907E4"/>
    <w:rsid w:val="00FC0A04"/>
    <w:rsid w:val="00FD0FE0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33CC-E5CC-4354-934D-A99F4E19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2</cp:revision>
  <cp:lastPrinted>2024-07-11T09:31:00Z</cp:lastPrinted>
  <dcterms:created xsi:type="dcterms:W3CDTF">2024-07-11T09:34:00Z</dcterms:created>
  <dcterms:modified xsi:type="dcterms:W3CDTF">2024-07-11T09:34:00Z</dcterms:modified>
</cp:coreProperties>
</file>